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C1C3" w14:textId="248ECEAE" w:rsidR="004E5091" w:rsidRDefault="00F60CD5">
      <w:pPr>
        <w:ind w:left="284" w:right="-170"/>
        <w:jc w:val="center"/>
      </w:pPr>
      <w:r>
        <w:rPr>
          <w:noProof/>
        </w:rPr>
        <w:drawing>
          <wp:inline distT="0" distB="0" distL="0" distR="0" wp14:anchorId="159BBA96" wp14:editId="1251CA03">
            <wp:extent cx="2481943" cy="470819"/>
            <wp:effectExtent l="0" t="0" r="0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15" r="66" b="41132"/>
                    <a:stretch/>
                  </pic:blipFill>
                  <pic:spPr bwMode="auto">
                    <a:xfrm>
                      <a:off x="0" y="0"/>
                      <a:ext cx="2679888" cy="508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46364A" w14:textId="77777777" w:rsidR="00425893" w:rsidRDefault="00425893" w:rsidP="00425893">
      <w:pPr>
        <w:ind w:left="284" w:right="-170"/>
        <w:jc w:val="center"/>
      </w:pPr>
    </w:p>
    <w:p w14:paraId="669C0229" w14:textId="0A0BD489" w:rsidR="004E5091" w:rsidRDefault="004E5091">
      <w:pPr>
        <w:ind w:left="284"/>
        <w:jc w:val="center"/>
      </w:pPr>
    </w:p>
    <w:p w14:paraId="02E545FE" w14:textId="77777777" w:rsidR="004E5091" w:rsidRDefault="004E5091" w:rsidP="00425893">
      <w:pPr>
        <w:ind w:left="284"/>
        <w:jc w:val="center"/>
      </w:pPr>
    </w:p>
    <w:p w14:paraId="38D9F335" w14:textId="77777777" w:rsidR="00735355" w:rsidRDefault="00735355" w:rsidP="00425893">
      <w:pPr>
        <w:ind w:left="284"/>
        <w:jc w:val="center"/>
      </w:pPr>
    </w:p>
    <w:p w14:paraId="2319B69E" w14:textId="77777777" w:rsidR="00F60CD5" w:rsidRDefault="00F60CD5" w:rsidP="00425893">
      <w:pPr>
        <w:spacing w:after="114" w:line="259" w:lineRule="auto"/>
        <w:ind w:left="284" w:right="0"/>
        <w:jc w:val="center"/>
        <w:rPr>
          <w:b/>
          <w:sz w:val="36"/>
          <w:szCs w:val="36"/>
        </w:rPr>
      </w:pPr>
    </w:p>
    <w:p w14:paraId="5617AE19" w14:textId="5DA1CBF1" w:rsidR="00B0228B" w:rsidRPr="00AB659F" w:rsidRDefault="009D3A7C" w:rsidP="00425893">
      <w:pPr>
        <w:spacing w:after="114" w:line="259" w:lineRule="auto"/>
        <w:ind w:left="284" w:right="0"/>
        <w:jc w:val="center"/>
        <w:rPr>
          <w:sz w:val="36"/>
          <w:szCs w:val="36"/>
        </w:rPr>
      </w:pPr>
      <w:r w:rsidRPr="00AB659F">
        <w:rPr>
          <w:b/>
          <w:sz w:val="36"/>
          <w:szCs w:val="36"/>
        </w:rPr>
        <w:t>A NÉPI IPARMŰVÉSZETI</w:t>
      </w:r>
    </w:p>
    <w:p w14:paraId="5154A22C" w14:textId="536B9ADD" w:rsidR="00D21B33" w:rsidRPr="00AB659F" w:rsidRDefault="009D3A7C" w:rsidP="00D21B33">
      <w:pPr>
        <w:spacing w:after="114" w:line="259" w:lineRule="auto"/>
        <w:ind w:left="284" w:right="3" w:firstLine="0"/>
        <w:jc w:val="center"/>
        <w:rPr>
          <w:b/>
          <w:sz w:val="36"/>
          <w:szCs w:val="36"/>
        </w:rPr>
      </w:pPr>
      <w:r w:rsidRPr="00AB659F">
        <w:rPr>
          <w:b/>
          <w:sz w:val="36"/>
          <w:szCs w:val="36"/>
        </w:rPr>
        <w:t>ALKOTÁSOK</w:t>
      </w:r>
      <w:r w:rsidR="00D21B33" w:rsidRPr="00AB659F">
        <w:rPr>
          <w:b/>
          <w:sz w:val="36"/>
          <w:szCs w:val="36"/>
        </w:rPr>
        <w:t xml:space="preserve"> </w:t>
      </w:r>
      <w:r w:rsidRPr="00AB659F">
        <w:rPr>
          <w:b/>
          <w:sz w:val="36"/>
          <w:szCs w:val="36"/>
        </w:rPr>
        <w:t>MINŐSÍTÉSÉNEK</w:t>
      </w:r>
      <w:r w:rsidR="00D21B33" w:rsidRPr="00AB659F">
        <w:rPr>
          <w:b/>
          <w:sz w:val="36"/>
          <w:szCs w:val="36"/>
        </w:rPr>
        <w:t xml:space="preserve">, </w:t>
      </w:r>
      <w:bookmarkStart w:id="0" w:name="_Hlk214349086"/>
      <w:r w:rsidR="00D21B33" w:rsidRPr="00AB659F">
        <w:rPr>
          <w:b/>
          <w:sz w:val="36"/>
          <w:szCs w:val="36"/>
        </w:rPr>
        <w:t xml:space="preserve">valamint </w:t>
      </w:r>
    </w:p>
    <w:p w14:paraId="50671C48" w14:textId="4C90928B" w:rsidR="00B0228B" w:rsidRPr="00AB659F" w:rsidRDefault="00D21B33" w:rsidP="00425893">
      <w:pPr>
        <w:spacing w:after="114" w:line="259" w:lineRule="auto"/>
        <w:ind w:left="284" w:right="3" w:firstLine="0"/>
        <w:jc w:val="center"/>
      </w:pPr>
      <w:r w:rsidRPr="00AB659F">
        <w:rPr>
          <w:b/>
          <w:sz w:val="36"/>
          <w:szCs w:val="36"/>
        </w:rPr>
        <w:t>A MINŐSÍTŐ CÍM ADOMÁNYOZÁSÁNAK</w:t>
      </w:r>
      <w:r w:rsidR="009D3A7C" w:rsidRPr="00AB659F">
        <w:rPr>
          <w:b/>
          <w:sz w:val="42"/>
        </w:rPr>
        <w:t xml:space="preserve"> </w:t>
      </w:r>
    </w:p>
    <w:p w14:paraId="1EB4C967" w14:textId="3063B572" w:rsidR="00B0228B" w:rsidRPr="00AB659F" w:rsidRDefault="00735355" w:rsidP="00425893">
      <w:pPr>
        <w:spacing w:after="0" w:line="259" w:lineRule="auto"/>
        <w:ind w:left="284" w:right="0"/>
        <w:jc w:val="center"/>
        <w:rPr>
          <w:b/>
          <w:sz w:val="36"/>
          <w:szCs w:val="36"/>
        </w:rPr>
      </w:pPr>
      <w:r w:rsidRPr="00AB659F">
        <w:rPr>
          <w:b/>
          <w:sz w:val="36"/>
          <w:szCs w:val="36"/>
        </w:rPr>
        <w:t>FELTÉTELRENDSZERE</w:t>
      </w:r>
    </w:p>
    <w:bookmarkEnd w:id="0"/>
    <w:p w14:paraId="5D1C58DC" w14:textId="77777777" w:rsidR="00735355" w:rsidRPr="00AB659F" w:rsidRDefault="00735355">
      <w:pPr>
        <w:spacing w:after="0" w:line="259" w:lineRule="auto"/>
        <w:ind w:left="890" w:right="0"/>
        <w:jc w:val="left"/>
      </w:pPr>
    </w:p>
    <w:p w14:paraId="575ACFD6" w14:textId="4527CC35" w:rsidR="00735355" w:rsidRDefault="00735355" w:rsidP="00425893">
      <w:pPr>
        <w:ind w:left="0" w:right="-28"/>
        <w:jc w:val="center"/>
      </w:pPr>
    </w:p>
    <w:p w14:paraId="0B46F281" w14:textId="3654680B" w:rsidR="004E5091" w:rsidRDefault="004E5091" w:rsidP="007319BD"/>
    <w:p w14:paraId="5F283121" w14:textId="23F1B59A" w:rsidR="00BB0F4D" w:rsidRDefault="00BB0F4D" w:rsidP="007319BD"/>
    <w:p w14:paraId="0AD09D08" w14:textId="0024E559" w:rsidR="00BB0F4D" w:rsidRDefault="00BB0F4D" w:rsidP="007319BD"/>
    <w:p w14:paraId="227F259B" w14:textId="02D26D7A" w:rsidR="00BB0F4D" w:rsidRDefault="00BB0F4D" w:rsidP="007319BD"/>
    <w:p w14:paraId="5DBE8BBA" w14:textId="7203576E" w:rsidR="00BB0F4D" w:rsidRDefault="00BB0F4D" w:rsidP="007319BD"/>
    <w:p w14:paraId="053E0748" w14:textId="37AA136C" w:rsidR="00BB0F4D" w:rsidRDefault="00BB0F4D" w:rsidP="007319BD"/>
    <w:p w14:paraId="12B7EDE7" w14:textId="77777777" w:rsidR="00BB0F4D" w:rsidRPr="00AB659F" w:rsidRDefault="00BB0F4D" w:rsidP="007319BD"/>
    <w:p w14:paraId="014D79A4" w14:textId="14404858" w:rsidR="004E5091" w:rsidRPr="00AB659F" w:rsidRDefault="004E5091" w:rsidP="007319BD"/>
    <w:p w14:paraId="0124218E" w14:textId="16444351" w:rsidR="004E5091" w:rsidRPr="00AB659F" w:rsidRDefault="004E5091" w:rsidP="007319BD"/>
    <w:p w14:paraId="53B113F6" w14:textId="77777777" w:rsidR="00BB0F4D" w:rsidRDefault="00BB0F4D" w:rsidP="004E5091">
      <w:pPr>
        <w:jc w:val="center"/>
      </w:pPr>
    </w:p>
    <w:p w14:paraId="3D4F6B65" w14:textId="7132DCA6" w:rsidR="00735355" w:rsidRPr="00AB659F" w:rsidRDefault="009D3A7C" w:rsidP="004E5091">
      <w:pPr>
        <w:jc w:val="center"/>
      </w:pPr>
      <w:r w:rsidRPr="00AB659F">
        <w:t>20</w:t>
      </w:r>
      <w:r w:rsidR="00B12E07" w:rsidRPr="00AB659F">
        <w:t>2</w:t>
      </w:r>
      <w:r w:rsidR="004510EC">
        <w:t>5</w:t>
      </w:r>
      <w:r w:rsidR="0027268D">
        <w:t>.</w:t>
      </w:r>
      <w:r w:rsidR="00BB0F4D">
        <w:t xml:space="preserve"> szeptember 12.</w:t>
      </w:r>
      <w:r w:rsidR="00735355" w:rsidRPr="00AB659F">
        <w:br w:type="page"/>
      </w:r>
    </w:p>
    <w:p w14:paraId="2AD7D84F" w14:textId="1F9D7759" w:rsidR="00B0228B" w:rsidRPr="00AB659F" w:rsidRDefault="009D3A7C">
      <w:pPr>
        <w:pStyle w:val="Cmsor1"/>
      </w:pPr>
      <w:bookmarkStart w:id="1" w:name="_Toc147320297"/>
      <w:bookmarkStart w:id="2" w:name="_Toc147321212"/>
      <w:r w:rsidRPr="00AB659F">
        <w:lastRenderedPageBreak/>
        <w:t>TARTALOM</w:t>
      </w:r>
      <w:bookmarkEnd w:id="1"/>
      <w:bookmarkEnd w:id="2"/>
    </w:p>
    <w:p w14:paraId="76F8493A" w14:textId="77777777" w:rsidR="00425893" w:rsidRPr="00AB659F" w:rsidRDefault="00425893" w:rsidP="00425893"/>
    <w:sdt>
      <w:sdtPr>
        <w:rPr>
          <w:b w:val="0"/>
          <w:bCs w:val="0"/>
          <w:noProof w:val="0"/>
        </w:rPr>
        <w:id w:val="-35115964"/>
        <w:docPartObj>
          <w:docPartGallery w:val="Table of Contents"/>
          <w:docPartUnique/>
        </w:docPartObj>
      </w:sdtPr>
      <w:sdtEndPr/>
      <w:sdtContent>
        <w:p w14:paraId="5A5D68F6" w14:textId="0DD49A83" w:rsidR="00D27AA4" w:rsidRPr="00AB659F" w:rsidRDefault="00880FED" w:rsidP="00C961EB">
          <w:pPr>
            <w:pStyle w:val="TJ1"/>
            <w:rPr>
              <w:rFonts w:asciiTheme="minorHAnsi" w:eastAsiaTheme="minorEastAsia" w:hAnsiTheme="minorHAnsi" w:cstheme="minorBidi"/>
              <w:color w:val="auto"/>
            </w:rPr>
          </w:pPr>
          <w:r w:rsidRPr="00AB659F">
            <w:fldChar w:fldCharType="begin"/>
          </w:r>
          <w:r w:rsidRPr="00AB659F">
            <w:instrText xml:space="preserve"> TOC \o "1-3" \h \z \u </w:instrText>
          </w:r>
          <w:r w:rsidRPr="00AB659F">
            <w:fldChar w:fldCharType="separate"/>
          </w:r>
        </w:p>
        <w:p w14:paraId="4C907AEF" w14:textId="6755E7BB" w:rsidR="00D27AA4" w:rsidRPr="00AB659F" w:rsidRDefault="00B414DC" w:rsidP="00C961EB">
          <w:pPr>
            <w:pStyle w:val="TJ1"/>
            <w:rPr>
              <w:rFonts w:asciiTheme="minorHAnsi" w:eastAsiaTheme="minorEastAsia" w:hAnsiTheme="minorHAnsi" w:cstheme="minorBidi"/>
              <w:color w:val="auto"/>
            </w:rPr>
          </w:pPr>
          <w:hyperlink w:anchor="_Toc147321213" w:history="1">
            <w:r w:rsidR="00D27AA4" w:rsidRPr="00AB659F">
              <w:rPr>
                <w:rStyle w:val="Hiperhivatkozs"/>
              </w:rPr>
              <w:t>I.</w:t>
            </w:r>
            <w:r w:rsidR="00D27AA4" w:rsidRPr="00AB659F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D27AA4" w:rsidRPr="00AB659F">
              <w:rPr>
                <w:rStyle w:val="Hiperhivatkozs"/>
              </w:rPr>
              <w:t>A MINŐSÍTÉS, CÍMADOMÁNYOZÁS JOGSZABÁLYI KERETEI</w:t>
            </w:r>
            <w:r w:rsidR="00D27AA4" w:rsidRPr="00AB659F">
              <w:rPr>
                <w:webHidden/>
              </w:rPr>
              <w:tab/>
            </w:r>
            <w:r w:rsidR="00D27AA4" w:rsidRPr="00AB659F">
              <w:rPr>
                <w:webHidden/>
              </w:rPr>
              <w:fldChar w:fldCharType="begin"/>
            </w:r>
            <w:r w:rsidR="00D27AA4" w:rsidRPr="00AB659F">
              <w:rPr>
                <w:webHidden/>
              </w:rPr>
              <w:instrText xml:space="preserve"> PAGEREF _Toc147321213 \h </w:instrText>
            </w:r>
            <w:r w:rsidR="00D27AA4" w:rsidRPr="00AB659F">
              <w:rPr>
                <w:webHidden/>
              </w:rPr>
            </w:r>
            <w:r w:rsidR="00D27AA4" w:rsidRPr="00AB659F">
              <w:rPr>
                <w:webHidden/>
              </w:rPr>
              <w:fldChar w:fldCharType="separate"/>
            </w:r>
            <w:r w:rsidR="004603CE">
              <w:rPr>
                <w:webHidden/>
              </w:rPr>
              <w:t>3</w:t>
            </w:r>
            <w:r w:rsidR="00D27AA4" w:rsidRPr="00AB659F">
              <w:rPr>
                <w:webHidden/>
              </w:rPr>
              <w:fldChar w:fldCharType="end"/>
            </w:r>
          </w:hyperlink>
        </w:p>
        <w:p w14:paraId="5DC90D4C" w14:textId="0CF833C1" w:rsidR="00D27AA4" w:rsidRPr="00AB659F" w:rsidRDefault="00B414DC" w:rsidP="00C961EB">
          <w:pPr>
            <w:pStyle w:val="TJ1"/>
            <w:rPr>
              <w:rFonts w:asciiTheme="minorHAnsi" w:eastAsiaTheme="minorEastAsia" w:hAnsiTheme="minorHAnsi" w:cstheme="minorBidi"/>
              <w:color w:val="auto"/>
            </w:rPr>
          </w:pPr>
          <w:hyperlink w:anchor="_Toc147321214" w:history="1">
            <w:r w:rsidR="00D27AA4" w:rsidRPr="00AB659F">
              <w:rPr>
                <w:rStyle w:val="Hiperhivatkozs"/>
              </w:rPr>
              <w:t>II.</w:t>
            </w:r>
            <w:r w:rsidR="00D27AA4" w:rsidRPr="00AB659F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D27AA4" w:rsidRPr="00AB659F">
              <w:rPr>
                <w:rStyle w:val="Hiperhivatkozs"/>
              </w:rPr>
              <w:t>AZ ALKOTÁSOK MINŐSÍTÉSE</w:t>
            </w:r>
            <w:r w:rsidR="00D27AA4" w:rsidRPr="00AB659F">
              <w:rPr>
                <w:webHidden/>
              </w:rPr>
              <w:tab/>
            </w:r>
            <w:r w:rsidR="00D27AA4" w:rsidRPr="00AB659F">
              <w:rPr>
                <w:webHidden/>
              </w:rPr>
              <w:fldChar w:fldCharType="begin"/>
            </w:r>
            <w:r w:rsidR="00D27AA4" w:rsidRPr="00AB659F">
              <w:rPr>
                <w:webHidden/>
              </w:rPr>
              <w:instrText xml:space="preserve"> PAGEREF _Toc147321214 \h </w:instrText>
            </w:r>
            <w:r w:rsidR="00D27AA4" w:rsidRPr="00AB659F">
              <w:rPr>
                <w:webHidden/>
              </w:rPr>
            </w:r>
            <w:r w:rsidR="00D27AA4" w:rsidRPr="00AB659F">
              <w:rPr>
                <w:webHidden/>
              </w:rPr>
              <w:fldChar w:fldCharType="separate"/>
            </w:r>
            <w:r w:rsidR="004603CE">
              <w:rPr>
                <w:webHidden/>
              </w:rPr>
              <w:t>4</w:t>
            </w:r>
            <w:r w:rsidR="00D27AA4" w:rsidRPr="00AB659F">
              <w:rPr>
                <w:webHidden/>
              </w:rPr>
              <w:fldChar w:fldCharType="end"/>
            </w:r>
          </w:hyperlink>
        </w:p>
        <w:p w14:paraId="050FFAB9" w14:textId="00806253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15" w:history="1">
            <w:r w:rsidR="00D27AA4" w:rsidRPr="00AB659F">
              <w:rPr>
                <w:rStyle w:val="Hiperhivatkozs"/>
                <w:noProof/>
              </w:rPr>
              <w:t>1.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Alkotások minősítésének előkészítése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_Toc147321215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4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51124414" w14:textId="0D082913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16" w:history="1">
            <w:r w:rsidR="00D27AA4" w:rsidRPr="00AB659F">
              <w:rPr>
                <w:rStyle w:val="Hiperhivatkozs"/>
                <w:noProof/>
              </w:rPr>
              <w:t>2.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Az Alkotások minősítésére (zsűrizésre) vonatkozó kérelem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_Toc147321216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5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44CA87EF" w14:textId="22F1DB3A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17" w:history="1">
            <w:r w:rsidR="00D27AA4" w:rsidRPr="00AB659F">
              <w:rPr>
                <w:rStyle w:val="Hiperhivatkozs"/>
                <w:noProof/>
              </w:rPr>
              <w:t>2.1.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Jelentkezés, tárgyak leadása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_Toc147321217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5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28CDBF68" w14:textId="200661B4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18" w:history="1">
            <w:r w:rsidR="00D27AA4" w:rsidRPr="00AB659F">
              <w:rPr>
                <w:rStyle w:val="Hiperhivatkozs"/>
                <w:noProof/>
              </w:rPr>
              <w:t>2.2.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Igazgatási szolgáltatási díjak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_Toc147321218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6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7834BB9D" w14:textId="1D81DC99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19" w:history="1">
            <w:r w:rsidR="00D27AA4" w:rsidRPr="00AB659F">
              <w:rPr>
                <w:rStyle w:val="Hiperhivatkozs"/>
                <w:noProof/>
              </w:rPr>
              <w:t>3.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Az Alkotások minősítése, zsűrizése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_Toc147321219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7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1A0E7724" w14:textId="62D6A7A2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20" w:history="1">
            <w:r w:rsidR="00D27AA4" w:rsidRPr="00AB659F">
              <w:rPr>
                <w:rStyle w:val="Hiperhivatkozs"/>
                <w:noProof/>
              </w:rPr>
              <w:t>3.1.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A tárgyak előkészítése, zsűrizés helyszíni feladatai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_Toc147321220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8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37FD525B" w14:textId="13A735BD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21" w:history="1">
            <w:r w:rsidR="00D27AA4" w:rsidRPr="00AB659F">
              <w:rPr>
                <w:rStyle w:val="Hiperhivatkozs"/>
                <w:noProof/>
              </w:rPr>
              <w:t>3.2.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Egyéb fontos tudnivalók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_Toc147321221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9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0C4D4255" w14:textId="7A530EAD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22" w:history="1">
            <w:r w:rsidR="00D27AA4" w:rsidRPr="00AB659F">
              <w:rPr>
                <w:rStyle w:val="Hiperhivatkozs"/>
                <w:noProof/>
              </w:rPr>
              <w:t>3.3.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A tárgyak elszállítása zsűrit követően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_Toc147321222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10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0AF65F1E" w14:textId="5141FB51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23" w:history="1">
            <w:r w:rsidR="00D27AA4" w:rsidRPr="00AB659F">
              <w:rPr>
                <w:rStyle w:val="Hiperhivatkozs"/>
                <w:noProof/>
              </w:rPr>
              <w:t>4.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Védjegy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_Toc147321223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10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28ABCA22" w14:textId="0630CF1B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24" w:history="1">
            <w:r w:rsidR="00D27AA4" w:rsidRPr="00AB659F">
              <w:rPr>
                <w:rStyle w:val="Hiperhivatkozs"/>
                <w:noProof/>
              </w:rPr>
              <w:t>4.1.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A zsűrizett termékek adó alóli mentességéről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_Toc147321224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11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617631B9" w14:textId="08D80A43" w:rsidR="00D27AA4" w:rsidRPr="00AB659F" w:rsidRDefault="00B414DC" w:rsidP="00C961EB">
          <w:pPr>
            <w:pStyle w:val="TJ1"/>
            <w:rPr>
              <w:rFonts w:asciiTheme="minorHAnsi" w:eastAsiaTheme="minorEastAsia" w:hAnsiTheme="minorHAnsi" w:cstheme="minorBidi"/>
              <w:color w:val="auto"/>
            </w:rPr>
          </w:pPr>
          <w:hyperlink w:anchor="_Toc147321225" w:history="1">
            <w:r w:rsidR="00D27AA4" w:rsidRPr="00AB659F">
              <w:rPr>
                <w:rStyle w:val="Hiperhivatkozs"/>
              </w:rPr>
              <w:t>III.</w:t>
            </w:r>
            <w:r w:rsidR="00D27AA4" w:rsidRPr="00AB659F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D27AA4" w:rsidRPr="00AB659F">
              <w:rPr>
                <w:rStyle w:val="Hiperhivatkozs"/>
              </w:rPr>
              <w:t>A NÉPI TÁRGYALKOTÓ IPARMŰVÉSZ MINŐSÍTŐ CÍM ADOMÁNYOZÁSA</w:t>
            </w:r>
            <w:r w:rsidR="00D27AA4" w:rsidRPr="00AB659F">
              <w:rPr>
                <w:webHidden/>
              </w:rPr>
              <w:tab/>
            </w:r>
            <w:r w:rsidR="00D27AA4" w:rsidRPr="00AB659F">
              <w:rPr>
                <w:webHidden/>
              </w:rPr>
              <w:fldChar w:fldCharType="begin"/>
            </w:r>
            <w:r w:rsidR="00D27AA4" w:rsidRPr="00AB659F">
              <w:rPr>
                <w:webHidden/>
              </w:rPr>
              <w:instrText xml:space="preserve"> PAGEREF _Toc147321225 \h </w:instrText>
            </w:r>
            <w:r w:rsidR="00D27AA4" w:rsidRPr="00AB659F">
              <w:rPr>
                <w:webHidden/>
              </w:rPr>
            </w:r>
            <w:r w:rsidR="00D27AA4" w:rsidRPr="00AB659F">
              <w:rPr>
                <w:webHidden/>
              </w:rPr>
              <w:fldChar w:fldCharType="separate"/>
            </w:r>
            <w:r w:rsidR="004603CE">
              <w:rPr>
                <w:webHidden/>
              </w:rPr>
              <w:t>13</w:t>
            </w:r>
            <w:r w:rsidR="00D27AA4" w:rsidRPr="00AB659F">
              <w:rPr>
                <w:webHidden/>
              </w:rPr>
              <w:fldChar w:fldCharType="end"/>
            </w:r>
          </w:hyperlink>
        </w:p>
        <w:p w14:paraId="0E5E68F7" w14:textId="5ADB013B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26" w:history="1">
            <w:r w:rsidR="00D27AA4" w:rsidRPr="00AB659F">
              <w:rPr>
                <w:rStyle w:val="Hiperhivatkozs"/>
                <w:noProof/>
              </w:rPr>
              <w:t>1.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A kérelemhez szükséges anyagok: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_Toc147321226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13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56ED8EA4" w14:textId="1660801F" w:rsidR="00D27AA4" w:rsidRPr="00AB659F" w:rsidRDefault="00B414DC">
          <w:pPr>
            <w:pStyle w:val="TJ2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47321227" w:history="1">
            <w:r w:rsidR="00D27AA4" w:rsidRPr="00AB659F">
              <w:rPr>
                <w:rStyle w:val="Hiperhivatkozs"/>
                <w:noProof/>
              </w:rPr>
              <w:t>2.</w:t>
            </w:r>
            <w:r w:rsidR="00D27AA4" w:rsidRPr="00AB659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27AA4" w:rsidRPr="00AB659F">
              <w:rPr>
                <w:rStyle w:val="Hiperhivatkozs"/>
                <w:noProof/>
              </w:rPr>
              <w:t>Az igazolvány érvényesítése</w:t>
            </w:r>
            <w:r w:rsidR="00D27AA4" w:rsidRPr="00AB659F">
              <w:rPr>
                <w:noProof/>
                <w:webHidden/>
              </w:rPr>
              <w:tab/>
            </w:r>
            <w:r w:rsidR="00D27AA4" w:rsidRPr="00AB659F">
              <w:rPr>
                <w:noProof/>
                <w:webHidden/>
              </w:rPr>
              <w:fldChar w:fldCharType="begin"/>
            </w:r>
            <w:r w:rsidR="00D27AA4" w:rsidRPr="00AB659F">
              <w:rPr>
                <w:noProof/>
                <w:webHidden/>
              </w:rPr>
              <w:instrText xml:space="preserve"> PAGEREF _Toc147321227 \h </w:instrText>
            </w:r>
            <w:r w:rsidR="00D27AA4" w:rsidRPr="00AB659F">
              <w:rPr>
                <w:noProof/>
                <w:webHidden/>
              </w:rPr>
            </w:r>
            <w:r w:rsidR="00D27AA4" w:rsidRPr="00AB659F">
              <w:rPr>
                <w:noProof/>
                <w:webHidden/>
              </w:rPr>
              <w:fldChar w:fldCharType="separate"/>
            </w:r>
            <w:r w:rsidR="004603CE">
              <w:rPr>
                <w:noProof/>
                <w:webHidden/>
              </w:rPr>
              <w:t>14</w:t>
            </w:r>
            <w:r w:rsidR="00D27AA4" w:rsidRPr="00AB659F">
              <w:rPr>
                <w:noProof/>
                <w:webHidden/>
              </w:rPr>
              <w:fldChar w:fldCharType="end"/>
            </w:r>
          </w:hyperlink>
        </w:p>
        <w:p w14:paraId="0277B9BD" w14:textId="72860B48" w:rsidR="00880FED" w:rsidRPr="00AB659F" w:rsidRDefault="00880FED" w:rsidP="00880FED">
          <w:pPr>
            <w:ind w:left="0" w:firstLine="0"/>
          </w:pPr>
          <w:r w:rsidRPr="00AB659F">
            <w:rPr>
              <w:b/>
              <w:bCs/>
            </w:rPr>
            <w:fldChar w:fldCharType="end"/>
          </w:r>
        </w:p>
      </w:sdtContent>
    </w:sdt>
    <w:p w14:paraId="15A5603F" w14:textId="77777777" w:rsidR="00735355" w:rsidRPr="00AB659F" w:rsidRDefault="00735355" w:rsidP="00425893">
      <w:pPr>
        <w:ind w:left="0"/>
      </w:pPr>
      <w:r w:rsidRPr="00AB659F">
        <w:br w:type="page"/>
      </w:r>
    </w:p>
    <w:p w14:paraId="47208A70" w14:textId="2884A7E4" w:rsidR="00B0228B" w:rsidRPr="00AB659F" w:rsidRDefault="00A21484">
      <w:pPr>
        <w:pStyle w:val="Cmsor1"/>
        <w:numPr>
          <w:ilvl w:val="0"/>
          <w:numId w:val="109"/>
        </w:numPr>
        <w:spacing w:after="160" w:line="331" w:lineRule="auto"/>
        <w:ind w:left="0" w:right="-28" w:firstLine="0"/>
        <w:jc w:val="center"/>
        <w:rPr>
          <w:sz w:val="28"/>
          <w:szCs w:val="28"/>
        </w:rPr>
      </w:pPr>
      <w:bookmarkStart w:id="3" w:name="_Toc147321213"/>
      <w:r w:rsidRPr="00AB659F">
        <w:rPr>
          <w:sz w:val="28"/>
          <w:szCs w:val="28"/>
        </w:rPr>
        <w:lastRenderedPageBreak/>
        <w:t xml:space="preserve">A MINŐSÍTÉS, CÍMADOMÁNYOZÁS </w:t>
      </w:r>
      <w:r w:rsidR="00425893" w:rsidRPr="00AB659F">
        <w:rPr>
          <w:sz w:val="28"/>
          <w:szCs w:val="28"/>
        </w:rPr>
        <w:t xml:space="preserve">JOGSZABÁLYI </w:t>
      </w:r>
      <w:r w:rsidRPr="00AB659F">
        <w:rPr>
          <w:sz w:val="28"/>
          <w:szCs w:val="28"/>
        </w:rPr>
        <w:t>KERETEI</w:t>
      </w:r>
      <w:bookmarkEnd w:id="3"/>
    </w:p>
    <w:p w14:paraId="283A61FB" w14:textId="77777777" w:rsidR="00A21484" w:rsidRPr="00AB659F" w:rsidRDefault="00A21484" w:rsidP="00425893"/>
    <w:p w14:paraId="6049CD81" w14:textId="4E9CE6AD" w:rsidR="00FD7B83" w:rsidRPr="00AB659F" w:rsidRDefault="009D3A7C">
      <w:pPr>
        <w:spacing w:after="325"/>
        <w:ind w:left="-5" w:right="0"/>
        <w:rPr>
          <w:color w:val="auto"/>
        </w:rPr>
      </w:pPr>
      <w:r w:rsidRPr="00AB659F">
        <w:rPr>
          <w:color w:val="auto"/>
        </w:rPr>
        <w:t>A</w:t>
      </w:r>
      <w:r w:rsidR="00535E60" w:rsidRPr="00AB659F">
        <w:rPr>
          <w:color w:val="auto"/>
        </w:rPr>
        <w:t>z 530/2017. (XII.29.) Kormányrendelet</w:t>
      </w:r>
      <w:r w:rsidR="003410A5" w:rsidRPr="00AB659F">
        <w:rPr>
          <w:color w:val="auto"/>
        </w:rPr>
        <w:t xml:space="preserve"> alapján </w:t>
      </w:r>
      <w:r w:rsidRPr="00AB659F">
        <w:rPr>
          <w:color w:val="auto"/>
        </w:rPr>
        <w:t xml:space="preserve">a népi iparművészettel kapcsolatos állami feladatokat a </w:t>
      </w:r>
      <w:r w:rsidR="006701A3" w:rsidRPr="00AB659F">
        <w:rPr>
          <w:color w:val="auto"/>
        </w:rPr>
        <w:t>Hagyományok Háza</w:t>
      </w:r>
      <w:r w:rsidRPr="00AB659F">
        <w:rPr>
          <w:color w:val="auto"/>
        </w:rPr>
        <w:t xml:space="preserve"> látja el. Ebbe a feladatkörbe tartozik „a népi iparművészeti alkotások minősítése (zsűrizése)”</w:t>
      </w:r>
      <w:r w:rsidR="00FE3B3B" w:rsidRPr="00AB659F">
        <w:rPr>
          <w:color w:val="auto"/>
        </w:rPr>
        <w:t>, valamint „Népi</w:t>
      </w:r>
      <w:r w:rsidR="009267E7" w:rsidRPr="00AB659F">
        <w:rPr>
          <w:color w:val="auto"/>
        </w:rPr>
        <w:t xml:space="preserve"> Tárgyalkotó</w:t>
      </w:r>
      <w:r w:rsidR="00FE3B3B" w:rsidRPr="00AB659F">
        <w:rPr>
          <w:color w:val="auto"/>
        </w:rPr>
        <w:t xml:space="preserve"> Iparművész” minősítő cím adományozása</w:t>
      </w:r>
      <w:r w:rsidRPr="00AB659F">
        <w:rPr>
          <w:color w:val="auto"/>
        </w:rPr>
        <w:t>. A következőkben tá</w:t>
      </w:r>
      <w:r w:rsidR="00FD7B83" w:rsidRPr="00AB659F">
        <w:rPr>
          <w:color w:val="auto"/>
        </w:rPr>
        <w:t>jékoztatást</w:t>
      </w:r>
      <w:r w:rsidRPr="00AB659F">
        <w:rPr>
          <w:color w:val="auto"/>
        </w:rPr>
        <w:t xml:space="preserve"> adunk </w:t>
      </w:r>
    </w:p>
    <w:p w14:paraId="37AD8043" w14:textId="27505C98" w:rsidR="00BC1561" w:rsidRPr="00AB659F" w:rsidRDefault="002123B2" w:rsidP="005E46AF">
      <w:pPr>
        <w:pStyle w:val="Listaszerbekezds"/>
        <w:numPr>
          <w:ilvl w:val="0"/>
          <w:numId w:val="107"/>
        </w:numPr>
        <w:spacing w:after="325"/>
        <w:ind w:left="426" w:right="0" w:hanging="441"/>
        <w:rPr>
          <w:color w:val="auto"/>
        </w:rPr>
      </w:pPr>
      <w:r w:rsidRPr="00AB659F">
        <w:rPr>
          <w:color w:val="auto"/>
        </w:rPr>
        <w:t>A</w:t>
      </w:r>
      <w:r w:rsidR="00BC1561" w:rsidRPr="00AB659F">
        <w:rPr>
          <w:color w:val="auto"/>
        </w:rPr>
        <w:t>z alkotások minősítésével kapcsolatban</w:t>
      </w:r>
    </w:p>
    <w:p w14:paraId="180634C2" w14:textId="67DDA909" w:rsidR="00D04EBD" w:rsidRPr="00AB659F" w:rsidRDefault="009D3A7C" w:rsidP="005E46AF">
      <w:pPr>
        <w:pStyle w:val="Listaszerbekezds"/>
        <w:numPr>
          <w:ilvl w:val="1"/>
          <w:numId w:val="107"/>
        </w:numPr>
        <w:spacing w:after="325"/>
        <w:ind w:right="0"/>
        <w:rPr>
          <w:color w:val="auto"/>
        </w:rPr>
      </w:pPr>
      <w:r w:rsidRPr="00AB659F">
        <w:rPr>
          <w:color w:val="auto"/>
        </w:rPr>
        <w:t xml:space="preserve">az alkotóknak ahhoz, hogy tárgyaik </w:t>
      </w:r>
      <w:r w:rsidR="00F70FCB" w:rsidRPr="00AB659F">
        <w:rPr>
          <w:color w:val="auto"/>
        </w:rPr>
        <w:t>(hagyományos népművészeti, valamint népi iparművészeti alkotásaikat</w:t>
      </w:r>
      <w:r w:rsidR="008A6F05" w:rsidRPr="00AB659F">
        <w:rPr>
          <w:color w:val="auto"/>
        </w:rPr>
        <w:t>, a továbbiakban együtt: Alkotások</w:t>
      </w:r>
      <w:r w:rsidR="00F70FCB" w:rsidRPr="00AB659F">
        <w:rPr>
          <w:color w:val="auto"/>
        </w:rPr>
        <w:t>)</w:t>
      </w:r>
      <w:r w:rsidR="003824DB" w:rsidRPr="00AB659F">
        <w:rPr>
          <w:color w:val="auto"/>
        </w:rPr>
        <w:t xml:space="preserve"> minősítését</w:t>
      </w:r>
      <w:r w:rsidR="00F70FCB" w:rsidRPr="00AB659F">
        <w:rPr>
          <w:color w:val="auto"/>
        </w:rPr>
        <w:t xml:space="preserve"> </w:t>
      </w:r>
      <w:r w:rsidR="005F07E4" w:rsidRPr="00AB659F">
        <w:rPr>
          <w:color w:val="auto"/>
        </w:rPr>
        <w:t xml:space="preserve">milyen szempontok szerint </w:t>
      </w:r>
      <w:r w:rsidR="003824DB" w:rsidRPr="00AB659F">
        <w:rPr>
          <w:color w:val="auto"/>
        </w:rPr>
        <w:t xml:space="preserve">kérhetik, mi a </w:t>
      </w:r>
      <w:r w:rsidRPr="00AB659F">
        <w:rPr>
          <w:color w:val="auto"/>
        </w:rPr>
        <w:t>zsűriztetés menet</w:t>
      </w:r>
      <w:r w:rsidR="003824DB" w:rsidRPr="00AB659F">
        <w:rPr>
          <w:color w:val="auto"/>
        </w:rPr>
        <w:t xml:space="preserve">e, </w:t>
      </w:r>
      <w:r w:rsidR="00D04EBD" w:rsidRPr="00AB659F">
        <w:rPr>
          <w:color w:val="auto"/>
        </w:rPr>
        <w:t>valamint</w:t>
      </w:r>
    </w:p>
    <w:p w14:paraId="3D426534" w14:textId="3F019AA7" w:rsidR="00D04EBD" w:rsidRPr="00AB659F" w:rsidRDefault="00D04EBD" w:rsidP="005E46AF">
      <w:pPr>
        <w:pStyle w:val="Listaszerbekezds"/>
        <w:numPr>
          <w:ilvl w:val="1"/>
          <w:numId w:val="107"/>
        </w:numPr>
        <w:spacing w:after="325"/>
        <w:ind w:right="0"/>
        <w:rPr>
          <w:color w:val="auto"/>
        </w:rPr>
      </w:pPr>
      <w:r w:rsidRPr="00AB659F">
        <w:rPr>
          <w:color w:val="auto"/>
        </w:rPr>
        <w:t>vidéki partnereinknek ahhoz, miként tudnak helyszínt biztosítani és részt venni a vidéki zsűrizés megszervezésében</w:t>
      </w:r>
      <w:r w:rsidR="00BC1561" w:rsidRPr="00AB659F">
        <w:rPr>
          <w:color w:val="auto"/>
        </w:rPr>
        <w:t>.</w:t>
      </w:r>
    </w:p>
    <w:p w14:paraId="4A2EB3DE" w14:textId="77777777" w:rsidR="00425893" w:rsidRPr="00AB659F" w:rsidRDefault="00425893" w:rsidP="00425893">
      <w:pPr>
        <w:pStyle w:val="Listaszerbekezds"/>
        <w:spacing w:after="325"/>
        <w:ind w:left="345" w:right="0" w:firstLine="0"/>
        <w:rPr>
          <w:color w:val="auto"/>
        </w:rPr>
      </w:pPr>
    </w:p>
    <w:p w14:paraId="36E0FFA4" w14:textId="32384BFD" w:rsidR="003824DB" w:rsidRPr="00AB659F" w:rsidRDefault="00D04EBD" w:rsidP="005E46AF">
      <w:pPr>
        <w:pStyle w:val="Listaszerbekezds"/>
        <w:numPr>
          <w:ilvl w:val="0"/>
          <w:numId w:val="107"/>
        </w:numPr>
        <w:spacing w:after="325"/>
        <w:ind w:left="426" w:right="0" w:hanging="441"/>
        <w:rPr>
          <w:color w:val="auto"/>
        </w:rPr>
      </w:pPr>
      <w:r w:rsidRPr="00AB659F">
        <w:rPr>
          <w:color w:val="auto"/>
        </w:rPr>
        <w:t>Az alkotókat tájékoztatjuk arról, hogy</w:t>
      </w:r>
      <w:r w:rsidR="009D3A7C" w:rsidRPr="00AB659F">
        <w:rPr>
          <w:color w:val="auto"/>
        </w:rPr>
        <w:t xml:space="preserve"> milyen módon válhat</w:t>
      </w:r>
      <w:r w:rsidR="00BC1561" w:rsidRPr="00AB659F">
        <w:rPr>
          <w:color w:val="auto"/>
        </w:rPr>
        <w:t>nak</w:t>
      </w:r>
      <w:r w:rsidR="009D3A7C" w:rsidRPr="00AB659F">
        <w:rPr>
          <w:color w:val="auto"/>
        </w:rPr>
        <w:t xml:space="preserve"> „Népi </w:t>
      </w:r>
      <w:r w:rsidR="007E2BC8" w:rsidRPr="00AB659F">
        <w:rPr>
          <w:color w:val="auto"/>
        </w:rPr>
        <w:t xml:space="preserve">Tárgyalkotó </w:t>
      </w:r>
      <w:r w:rsidR="009D3A7C" w:rsidRPr="00AB659F">
        <w:rPr>
          <w:color w:val="auto"/>
        </w:rPr>
        <w:t>Iparművésszé”.</w:t>
      </w:r>
      <w:r w:rsidR="003824DB" w:rsidRPr="00AB659F">
        <w:rPr>
          <w:color w:val="auto"/>
        </w:rPr>
        <w:t xml:space="preserve"> </w:t>
      </w:r>
    </w:p>
    <w:p w14:paraId="7B144153" w14:textId="07A9DC50" w:rsidR="008A6F05" w:rsidRPr="00AB659F" w:rsidRDefault="008A6F05" w:rsidP="003824DB">
      <w:pPr>
        <w:pStyle w:val="Listaszerbekezds"/>
        <w:spacing w:after="325"/>
        <w:ind w:left="0" w:right="0" w:firstLine="0"/>
        <w:rPr>
          <w:color w:val="auto"/>
        </w:rPr>
      </w:pPr>
    </w:p>
    <w:p w14:paraId="373ECD2C" w14:textId="77777777" w:rsidR="005E46AF" w:rsidRPr="00AB659F" w:rsidRDefault="005E46AF" w:rsidP="003824DB">
      <w:pPr>
        <w:pStyle w:val="Listaszerbekezds"/>
        <w:spacing w:after="325"/>
        <w:ind w:left="0" w:right="0" w:firstLine="0"/>
        <w:rPr>
          <w:color w:val="auto"/>
        </w:rPr>
      </w:pPr>
    </w:p>
    <w:p w14:paraId="341BD310" w14:textId="77777777" w:rsidR="00F60CD5" w:rsidRDefault="00F60CD5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  <w:bookmarkStart w:id="4" w:name="_Toc147321214"/>
      <w:r>
        <w:rPr>
          <w:sz w:val="28"/>
          <w:szCs w:val="28"/>
        </w:rPr>
        <w:br w:type="page"/>
      </w:r>
    </w:p>
    <w:p w14:paraId="279C2E08" w14:textId="2C7F8B9D" w:rsidR="00387659" w:rsidRPr="00AB659F" w:rsidRDefault="00387659" w:rsidP="00425893">
      <w:pPr>
        <w:pStyle w:val="Cmsor1"/>
        <w:numPr>
          <w:ilvl w:val="0"/>
          <w:numId w:val="109"/>
        </w:numPr>
        <w:spacing w:after="160" w:line="331" w:lineRule="auto"/>
        <w:ind w:right="-28"/>
        <w:jc w:val="center"/>
        <w:rPr>
          <w:sz w:val="28"/>
          <w:szCs w:val="28"/>
        </w:rPr>
      </w:pPr>
      <w:r w:rsidRPr="00AB659F">
        <w:rPr>
          <w:sz w:val="28"/>
          <w:szCs w:val="28"/>
        </w:rPr>
        <w:lastRenderedPageBreak/>
        <w:t>AZ ALKOTÁSOK MINŐSÍTÉSE</w:t>
      </w:r>
      <w:bookmarkEnd w:id="4"/>
    </w:p>
    <w:p w14:paraId="7CDC39A3" w14:textId="77777777" w:rsidR="00387659" w:rsidRPr="00AB659F" w:rsidRDefault="00387659" w:rsidP="005E46AF"/>
    <w:p w14:paraId="5696C6BA" w14:textId="37481778" w:rsidR="008A6F05" w:rsidRPr="00AB659F" w:rsidRDefault="008A6F05" w:rsidP="008A6F05">
      <w:pPr>
        <w:pStyle w:val="Cmsor2"/>
        <w:numPr>
          <w:ilvl w:val="0"/>
          <w:numId w:val="94"/>
        </w:numPr>
      </w:pPr>
      <w:bookmarkStart w:id="5" w:name="_Toc147321215"/>
      <w:r w:rsidRPr="00AB659F">
        <w:t>Alkotások minősítésének előkészítése</w:t>
      </w:r>
      <w:bookmarkEnd w:id="5"/>
    </w:p>
    <w:p w14:paraId="510CB932" w14:textId="2610DAC0" w:rsidR="00484EAE" w:rsidRPr="00AB659F" w:rsidRDefault="008A6F05" w:rsidP="00425893">
      <w:pPr>
        <w:pStyle w:val="Listaszerbekezds"/>
        <w:ind w:left="0" w:right="0" w:firstLine="0"/>
      </w:pPr>
      <w:r w:rsidRPr="00AB659F">
        <w:t xml:space="preserve">Az </w:t>
      </w:r>
      <w:r w:rsidRPr="00AB659F">
        <w:rPr>
          <w:color w:val="auto"/>
        </w:rPr>
        <w:t xml:space="preserve">530/2017. (XII.29.) Kormányrendelet </w:t>
      </w:r>
      <w:r w:rsidRPr="00AB659F">
        <w:t>alapján a népi iparművészettel kapcsolatos állami feladatok</w:t>
      </w:r>
      <w:r w:rsidR="009C483B" w:rsidRPr="00AB659F">
        <w:t>at</w:t>
      </w:r>
      <w:r w:rsidRPr="00AB659F">
        <w:t xml:space="preserve">, így a hagyományos tárgyalkotó népművészeti alkotások és a népi iparművészeti alkotások (együtt: Alkotások) minősítését a Hagyományok Háza végzi. A minősítő tevékenységet a Hagyományok Háza hatósági tevékenységként </w:t>
      </w:r>
      <w:r w:rsidR="00484EAE" w:rsidRPr="00AB659F">
        <w:t xml:space="preserve">végzi </w:t>
      </w:r>
      <w:r w:rsidRPr="00AB659F">
        <w:t xml:space="preserve">székhelyén, valamint </w:t>
      </w:r>
      <w:r w:rsidR="006938AF" w:rsidRPr="00AB659F">
        <w:t xml:space="preserve">a </w:t>
      </w:r>
      <w:r w:rsidRPr="00AB659F">
        <w:t>vidéki együttműködő partnerei</w:t>
      </w:r>
      <w:r w:rsidR="00484EAE" w:rsidRPr="00AB659F">
        <w:t xml:space="preserve"> által rendelkezésre bocsátott helyszíneken.</w:t>
      </w:r>
    </w:p>
    <w:p w14:paraId="6FA4AED2" w14:textId="77777777" w:rsidR="005E46AF" w:rsidRPr="00AB659F" w:rsidRDefault="005E46AF" w:rsidP="00425893">
      <w:pPr>
        <w:pStyle w:val="Listaszerbekezds"/>
        <w:ind w:left="0" w:right="0" w:firstLine="0"/>
      </w:pPr>
    </w:p>
    <w:p w14:paraId="653A97C1" w14:textId="77777777" w:rsidR="00E27EEB" w:rsidRPr="00AB659F" w:rsidRDefault="00E16F7D" w:rsidP="00425893">
      <w:pPr>
        <w:pStyle w:val="Listaszerbekezds"/>
        <w:ind w:left="0" w:right="0" w:firstLine="0"/>
      </w:pPr>
      <w:r w:rsidRPr="00AB659F">
        <w:t>A vidéki helyszínt biztosító együttműködő partnere</w:t>
      </w:r>
      <w:r w:rsidR="008A6F05" w:rsidRPr="00AB659F">
        <w:t>knek lehetőség</w:t>
      </w:r>
      <w:r w:rsidRPr="00AB659F">
        <w:t>ük</w:t>
      </w:r>
      <w:r w:rsidR="008A6F05" w:rsidRPr="00AB659F">
        <w:t xml:space="preserve"> van minden évben</w:t>
      </w:r>
      <w:r w:rsidR="00347B51" w:rsidRPr="00AB659F">
        <w:t>,</w:t>
      </w:r>
      <w:r w:rsidR="008A6F05" w:rsidRPr="00AB659F">
        <w:t xml:space="preserve"> a tárgyévet megelőző szeptember 30-ig zsűrit kérni a Hagyományok Házától, amelyet a Hagyományok Háza főigazgatójának címezett írásbeli kérelemmel lehet megtenni, megjelölve a helyszínt, az időpontot és a zsűriben részt vevő szakágakat. A kérelmet a</w:t>
      </w:r>
      <w:r w:rsidR="00E27EEB" w:rsidRPr="00AB659F">
        <w:t xml:space="preserve"> Hagyományok Háza</w:t>
      </w:r>
      <w:r w:rsidR="008A6F05" w:rsidRPr="00AB659F">
        <w:t xml:space="preserve"> zsűrit szervező kollégának kell eljuttatni e-mailben. </w:t>
      </w:r>
    </w:p>
    <w:p w14:paraId="131A36AD" w14:textId="77777777" w:rsidR="00E27EEB" w:rsidRPr="00AB659F" w:rsidRDefault="00E27EEB" w:rsidP="00425893">
      <w:pPr>
        <w:pStyle w:val="Listaszerbekezds"/>
        <w:ind w:left="0" w:right="0" w:firstLine="0"/>
      </w:pPr>
    </w:p>
    <w:p w14:paraId="175BF6F2" w14:textId="13DCA7B3" w:rsidR="008A6F05" w:rsidRPr="00AB659F" w:rsidRDefault="008A6F05" w:rsidP="00425893">
      <w:pPr>
        <w:pStyle w:val="Listaszerbekezds"/>
        <w:ind w:left="0" w:right="0" w:firstLine="0"/>
      </w:pPr>
      <w:r w:rsidRPr="00AB659F">
        <w:t xml:space="preserve">Az egy napra vállalható elbírálandó tárgyak száma minimum 70 db, maximum 150 db lehet. Ezen felüli tárgyszám esetén a zsűrit több napra kell összehívni. A beérkező tárgyak gyűjtését, tárolását a zsűrit szervező vidéki partnernek kell megszervezni és biztosítani. Ezzel kapcsolatos kérdéseikkel az alkotók közvetlenül őket tudják keresni. </w:t>
      </w:r>
    </w:p>
    <w:p w14:paraId="3E1D5D08" w14:textId="77777777" w:rsidR="008A6F05" w:rsidRPr="00AB659F" w:rsidRDefault="008A6F05" w:rsidP="00425893">
      <w:pPr>
        <w:pStyle w:val="Listaszerbekezds"/>
        <w:ind w:left="345" w:right="0" w:firstLine="0"/>
      </w:pPr>
    </w:p>
    <w:p w14:paraId="0786E1D0" w14:textId="2ACF5153" w:rsidR="008A6F05" w:rsidRPr="00AB659F" w:rsidRDefault="008A6F05" w:rsidP="00425893">
      <w:pPr>
        <w:pStyle w:val="Listaszerbekezds"/>
        <w:ind w:left="0" w:right="0" w:firstLine="0"/>
      </w:pPr>
      <w:r w:rsidRPr="00AB659F">
        <w:t xml:space="preserve">A Hagyományok Háza minden év december 10-ig kiadja a következő év zsűrinaptárát, melyben szerepelnek a budapesti és a vidéki zsűrik dátumai, a vidéki zsűrik helyszíne, és mindekét esetben a tárgyak beérkezési határideje. A zsűrinaptár a honlapon </w:t>
      </w:r>
      <w:r w:rsidR="008B7129" w:rsidRPr="00AB659F">
        <w:t>(</w:t>
      </w:r>
      <w:hyperlink r:id="rId9" w:history="1">
        <w:r w:rsidR="008B7129" w:rsidRPr="00AB659F">
          <w:rPr>
            <w:rStyle w:val="Hiperhivatkozs"/>
          </w:rPr>
          <w:t>https://hagyomanyokhaza.hu/hu/zsurinaptar</w:t>
        </w:r>
      </w:hyperlink>
      <w:r w:rsidR="008B7129" w:rsidRPr="00AB659F">
        <w:t>)</w:t>
      </w:r>
      <w:r w:rsidRPr="00AB659F">
        <w:t xml:space="preserve"> található</w:t>
      </w:r>
    </w:p>
    <w:p w14:paraId="506BE757" w14:textId="77777777" w:rsidR="008A6F05" w:rsidRPr="00AB659F" w:rsidRDefault="008A6F05" w:rsidP="00425893">
      <w:pPr>
        <w:pStyle w:val="Listaszerbekezds"/>
        <w:spacing w:after="325"/>
        <w:ind w:left="0" w:right="0" w:firstLine="0"/>
        <w:rPr>
          <w:color w:val="auto"/>
        </w:rPr>
      </w:pPr>
    </w:p>
    <w:p w14:paraId="1E0F2515" w14:textId="1A90B075" w:rsidR="00940831" w:rsidRPr="00AB659F" w:rsidRDefault="003A5230" w:rsidP="006701A3">
      <w:pPr>
        <w:pStyle w:val="Cmsor2"/>
        <w:numPr>
          <w:ilvl w:val="0"/>
          <w:numId w:val="94"/>
        </w:numPr>
      </w:pPr>
      <w:bookmarkStart w:id="6" w:name="_Toc147321216"/>
      <w:r w:rsidRPr="00AB659F">
        <w:lastRenderedPageBreak/>
        <w:t>Az A</w:t>
      </w:r>
      <w:r w:rsidR="009D3A7C" w:rsidRPr="00AB659F">
        <w:t>lkotás</w:t>
      </w:r>
      <w:r w:rsidR="007A1DE9" w:rsidRPr="00AB659F">
        <w:t>ok</w:t>
      </w:r>
      <w:r w:rsidR="009D3A7C" w:rsidRPr="00AB659F">
        <w:t xml:space="preserve"> minősítés</w:t>
      </w:r>
      <w:r w:rsidRPr="00AB659F">
        <w:t>ére</w:t>
      </w:r>
      <w:r w:rsidR="007A1DE9" w:rsidRPr="00AB659F">
        <w:t xml:space="preserve"> (zsűrizésre) vonatkozó</w:t>
      </w:r>
      <w:r w:rsidR="009D3A7C" w:rsidRPr="00AB659F">
        <w:t xml:space="preserve"> kérel</w:t>
      </w:r>
      <w:r w:rsidR="007A1DE9" w:rsidRPr="00AB659F">
        <w:t>e</w:t>
      </w:r>
      <w:r w:rsidR="009D3A7C" w:rsidRPr="00AB659F">
        <w:t>m</w:t>
      </w:r>
      <w:bookmarkEnd w:id="6"/>
    </w:p>
    <w:p w14:paraId="12B32F9C" w14:textId="47C20911" w:rsidR="000477D7" w:rsidRPr="00AB659F" w:rsidRDefault="00E80C29" w:rsidP="000477D7">
      <w:pPr>
        <w:pStyle w:val="Cmsor2"/>
        <w:numPr>
          <w:ilvl w:val="1"/>
          <w:numId w:val="94"/>
        </w:numPr>
      </w:pPr>
      <w:bookmarkStart w:id="7" w:name="_Toc147321217"/>
      <w:r w:rsidRPr="00AB659F">
        <w:t>Jelentkezés, tárgyak leadása</w:t>
      </w:r>
      <w:bookmarkEnd w:id="7"/>
    </w:p>
    <w:p w14:paraId="19708EBD" w14:textId="40F7BC28" w:rsidR="00ED66C6" w:rsidRPr="00AB659F" w:rsidRDefault="0007082B">
      <w:pPr>
        <w:ind w:left="-5" w:right="0"/>
      </w:pPr>
      <w:r w:rsidRPr="00AB659F">
        <w:t>A minősítésre</w:t>
      </w:r>
      <w:r w:rsidR="00E74CD1" w:rsidRPr="00AB659F">
        <w:t xml:space="preserve"> (a továbbiakban: minősítésre vagy zsűriztetésre)</w:t>
      </w:r>
      <w:r w:rsidR="002C4DA4" w:rsidRPr="00AB659F">
        <w:t xml:space="preserve"> </w:t>
      </w:r>
      <w:r w:rsidRPr="00AB659F">
        <w:t>jelentkez</w:t>
      </w:r>
      <w:r w:rsidR="00ED66C6" w:rsidRPr="00AB659F">
        <w:t>ni</w:t>
      </w:r>
    </w:p>
    <w:p w14:paraId="3AFF74AF" w14:textId="5D776B3B" w:rsidR="00ED66C6" w:rsidRPr="00AB659F" w:rsidRDefault="0007082B" w:rsidP="005E46AF">
      <w:pPr>
        <w:pStyle w:val="Listaszerbekezds"/>
        <w:numPr>
          <w:ilvl w:val="0"/>
          <w:numId w:val="114"/>
        </w:numPr>
        <w:ind w:left="426" w:right="0" w:hanging="441"/>
      </w:pPr>
      <w:r w:rsidRPr="00AB659F">
        <w:rPr>
          <w:color w:val="auto"/>
        </w:rPr>
        <w:t>a Hagyományok Háza honlapján</w:t>
      </w:r>
      <w:r w:rsidRPr="00AB659F">
        <w:t xml:space="preserve"> </w:t>
      </w:r>
      <w:r w:rsidR="005D2900" w:rsidRPr="00AB659F">
        <w:t>(</w:t>
      </w:r>
      <w:hyperlink r:id="rId10" w:history="1">
        <w:r w:rsidR="005D2900" w:rsidRPr="00AB659F">
          <w:rPr>
            <w:rStyle w:val="Hiperhivatkozs"/>
          </w:rPr>
          <w:t>https://zsuri.hagyo</w:t>
        </w:r>
        <w:r w:rsidR="005D2900" w:rsidRPr="00AB659F">
          <w:rPr>
            <w:rStyle w:val="Hiperhivatkozs"/>
          </w:rPr>
          <w:t>m</w:t>
        </w:r>
        <w:r w:rsidR="005D2900" w:rsidRPr="00AB659F">
          <w:rPr>
            <w:rStyle w:val="Hiperhivatkozs"/>
          </w:rPr>
          <w:t>anyokhaza.hu/</w:t>
        </w:r>
      </w:hyperlink>
      <w:r w:rsidR="005D2900" w:rsidRPr="00AB659F">
        <w:t xml:space="preserve">) </w:t>
      </w:r>
      <w:r w:rsidRPr="00AB659F">
        <w:t xml:space="preserve">elérhető online jelentkezési </w:t>
      </w:r>
      <w:r w:rsidR="005E46AF" w:rsidRPr="00AB659F">
        <w:t>adat</w:t>
      </w:r>
      <w:r w:rsidRPr="00AB659F">
        <w:t>lap kitölt</w:t>
      </w:r>
      <w:r w:rsidR="00ED66C6" w:rsidRPr="00AB659F">
        <w:t>ésével, és</w:t>
      </w:r>
    </w:p>
    <w:p w14:paraId="45016EBA" w14:textId="77777777" w:rsidR="00ED66C6" w:rsidRPr="00AB659F" w:rsidRDefault="00ED66C6" w:rsidP="005E46AF">
      <w:pPr>
        <w:pStyle w:val="Listaszerbekezds"/>
        <w:numPr>
          <w:ilvl w:val="0"/>
          <w:numId w:val="114"/>
        </w:numPr>
        <w:ind w:left="426" w:right="0" w:hanging="441"/>
      </w:pPr>
      <w:r w:rsidRPr="00AB659F">
        <w:t>a minősíteni kért alkotások leadásával</w:t>
      </w:r>
    </w:p>
    <w:p w14:paraId="23843C05" w14:textId="3E5A5578" w:rsidR="00124409" w:rsidRPr="00AB659F" w:rsidRDefault="00ED66C6" w:rsidP="00425893">
      <w:pPr>
        <w:ind w:left="-15" w:right="0" w:firstLine="0"/>
      </w:pPr>
      <w:r w:rsidRPr="00AB659F">
        <w:t>lehet</w:t>
      </w:r>
      <w:r w:rsidR="0007082B" w:rsidRPr="00AB659F">
        <w:t>.</w:t>
      </w:r>
      <w:r w:rsidR="009D3A7C" w:rsidRPr="00AB659F">
        <w:t xml:space="preserve"> </w:t>
      </w:r>
    </w:p>
    <w:p w14:paraId="5442C7AA" w14:textId="0A2D8BA9" w:rsidR="00806F31" w:rsidRPr="00AB659F" w:rsidRDefault="00806F31">
      <w:pPr>
        <w:ind w:left="-5" w:right="0"/>
      </w:pPr>
    </w:p>
    <w:p w14:paraId="6F91C6FD" w14:textId="20F2A6FE" w:rsidR="00423B5C" w:rsidRPr="00AB659F" w:rsidRDefault="006B200F" w:rsidP="006B200F">
      <w:pPr>
        <w:ind w:left="-5" w:right="0"/>
      </w:pPr>
      <w:r w:rsidRPr="00AB659F">
        <w:t xml:space="preserve">A jelentkezési lap beküldésével </w:t>
      </w:r>
      <w:r w:rsidR="00423B5C" w:rsidRPr="00AB659F">
        <w:t>az alkotó</w:t>
      </w:r>
      <w:r w:rsidR="00806F31" w:rsidRPr="00AB659F">
        <w:t>:</w:t>
      </w:r>
    </w:p>
    <w:p w14:paraId="683C9E80" w14:textId="7F95CFB5" w:rsidR="00423B5C" w:rsidRPr="00AB659F" w:rsidRDefault="006B200F" w:rsidP="00EC694C">
      <w:pPr>
        <w:pStyle w:val="Listaszerbekezds"/>
        <w:numPr>
          <w:ilvl w:val="0"/>
          <w:numId w:val="102"/>
        </w:numPr>
        <w:ind w:right="0"/>
      </w:pPr>
      <w:r w:rsidRPr="00AB659F">
        <w:t xml:space="preserve">elfogadja a jelen </w:t>
      </w:r>
      <w:r w:rsidR="005D2900" w:rsidRPr="00AB659F">
        <w:t>feltételrendszer</w:t>
      </w:r>
      <w:r w:rsidR="006E4DE4" w:rsidRPr="00AB659F">
        <w:t>ben foglaltakat</w:t>
      </w:r>
      <w:r w:rsidR="005E46AF" w:rsidRPr="00AB659F">
        <w:t>;</w:t>
      </w:r>
      <w:r w:rsidRPr="00AB659F">
        <w:t xml:space="preserve"> </w:t>
      </w:r>
    </w:p>
    <w:p w14:paraId="35B8CEA0" w14:textId="26EAF192" w:rsidR="00423B5C" w:rsidRPr="00AB659F" w:rsidRDefault="007C7CD4" w:rsidP="00EC694C">
      <w:pPr>
        <w:pStyle w:val="Listaszerbekezds"/>
        <w:numPr>
          <w:ilvl w:val="0"/>
          <w:numId w:val="102"/>
        </w:numPr>
        <w:ind w:right="0"/>
      </w:pPr>
      <w:r w:rsidRPr="00AB659F">
        <w:t>ezzel együtt</w:t>
      </w:r>
      <w:r w:rsidR="00806F31" w:rsidRPr="00AB659F">
        <w:t xml:space="preserve"> </w:t>
      </w:r>
      <w:r w:rsidR="006B200F" w:rsidRPr="00AB659F">
        <w:t xml:space="preserve">hozzájárul </w:t>
      </w:r>
      <w:r w:rsidR="00423B5C" w:rsidRPr="00AB659F">
        <w:t>ahhoz, hogy a minősítésre leadott tárgyakról</w:t>
      </w:r>
      <w:r w:rsidR="00806F31" w:rsidRPr="00AB659F">
        <w:t xml:space="preserve"> / tárgyegyüttesekről</w:t>
      </w:r>
      <w:r w:rsidR="00423B5C" w:rsidRPr="00AB659F">
        <w:t xml:space="preserve"> az elbírálás dokumentálása érdekében, a döntést lezáró jegyzőkönyv mellékleteként tárgyfotó készüljön</w:t>
      </w:r>
      <w:r w:rsidR="005E46AF" w:rsidRPr="00AB659F">
        <w:t>;</w:t>
      </w:r>
    </w:p>
    <w:p w14:paraId="3C81F805" w14:textId="4D99BF4E" w:rsidR="00423B5C" w:rsidRPr="00AB659F" w:rsidRDefault="00423B5C" w:rsidP="00EC694C">
      <w:pPr>
        <w:pStyle w:val="Listaszerbekezds"/>
        <w:numPr>
          <w:ilvl w:val="0"/>
          <w:numId w:val="102"/>
        </w:numPr>
        <w:ind w:right="0"/>
      </w:pPr>
      <w:r w:rsidRPr="00AB659F">
        <w:t xml:space="preserve">engedélyt ad arra, hogy </w:t>
      </w:r>
      <w:r w:rsidRPr="00AB659F">
        <w:rPr>
          <w:color w:val="auto"/>
        </w:rPr>
        <w:t xml:space="preserve">a </w:t>
      </w:r>
      <w:r w:rsidR="006701A3" w:rsidRPr="00AB659F">
        <w:rPr>
          <w:color w:val="auto"/>
        </w:rPr>
        <w:t>Hagyományok Háza</w:t>
      </w:r>
      <w:r w:rsidRPr="00AB659F">
        <w:rPr>
          <w:color w:val="auto"/>
        </w:rPr>
        <w:t xml:space="preserve"> a tárgyfotó(</w:t>
      </w:r>
      <w:proofErr w:type="spellStart"/>
      <w:r w:rsidRPr="00AB659F">
        <w:rPr>
          <w:color w:val="auto"/>
        </w:rPr>
        <w:t>ka</w:t>
      </w:r>
      <w:proofErr w:type="spellEnd"/>
      <w:r w:rsidRPr="00AB659F">
        <w:rPr>
          <w:color w:val="auto"/>
        </w:rPr>
        <w:t xml:space="preserve">)t </w:t>
      </w:r>
      <w:r w:rsidR="002278B2" w:rsidRPr="00AB659F">
        <w:rPr>
          <w:color w:val="auto"/>
        </w:rPr>
        <w:t>időbeli korlát nélkül archiválja, oktatási és kutatási célra megtekinthetővé tegye, szakmai előadásai alkalmával megjelenítse, kiállításokon a fotót előhívva, felnagyítva kinyomtat</w:t>
      </w:r>
      <w:r w:rsidR="006701A3" w:rsidRPr="00AB659F">
        <w:rPr>
          <w:color w:val="auto"/>
        </w:rPr>
        <w:t>ha</w:t>
      </w:r>
      <w:r w:rsidR="002278B2" w:rsidRPr="00AB659F">
        <w:rPr>
          <w:color w:val="auto"/>
        </w:rPr>
        <w:t xml:space="preserve">ssa, </w:t>
      </w:r>
      <w:r w:rsidR="007C7CD4" w:rsidRPr="00AB659F">
        <w:rPr>
          <w:color w:val="auto"/>
        </w:rPr>
        <w:t xml:space="preserve">bemutathassa, </w:t>
      </w:r>
      <w:r w:rsidR="002278B2" w:rsidRPr="00AB659F">
        <w:rPr>
          <w:color w:val="auto"/>
        </w:rPr>
        <w:t xml:space="preserve">a </w:t>
      </w:r>
      <w:r w:rsidR="006701A3" w:rsidRPr="00AB659F">
        <w:rPr>
          <w:color w:val="auto"/>
        </w:rPr>
        <w:t>Hagyományok Háza</w:t>
      </w:r>
      <w:r w:rsidR="002278B2" w:rsidRPr="00AB659F">
        <w:rPr>
          <w:color w:val="auto"/>
        </w:rPr>
        <w:t xml:space="preserve"> promóciós célból, a feladatai, szolgáltatásai</w:t>
      </w:r>
      <w:r w:rsidR="007C7CD4" w:rsidRPr="00AB659F">
        <w:rPr>
          <w:color w:val="auto"/>
        </w:rPr>
        <w:t xml:space="preserve">, szakmai tevékenységének </w:t>
      </w:r>
      <w:r w:rsidR="002278B2" w:rsidRPr="00AB659F">
        <w:rPr>
          <w:color w:val="auto"/>
        </w:rPr>
        <w:t>népszerűsítése érdekében nyomtatott vagy digitalizált formában többszörözze, terjessze, nyilvánossághoz közvetítse;</w:t>
      </w:r>
    </w:p>
    <w:p w14:paraId="6A11FB89" w14:textId="6EE93EA0" w:rsidR="00E74CD1" w:rsidRPr="00AB659F" w:rsidRDefault="00977A10" w:rsidP="007319BD">
      <w:pPr>
        <w:pStyle w:val="Listaszerbekezds"/>
        <w:numPr>
          <w:ilvl w:val="0"/>
          <w:numId w:val="102"/>
        </w:numPr>
        <w:ind w:right="0"/>
      </w:pPr>
      <w:r w:rsidRPr="00AB659F">
        <w:t>hozzájárul</w:t>
      </w:r>
      <w:r w:rsidR="00423B5C" w:rsidRPr="00AB659F">
        <w:t xml:space="preserve"> </w:t>
      </w:r>
      <w:r w:rsidR="006B200F" w:rsidRPr="00AB659F">
        <w:t>személyes adatainak a következő célok érdekében történő kezeléséhez: a megadott adatokat a Hagyományok Háza a</w:t>
      </w:r>
      <w:r w:rsidR="00423B5C" w:rsidRPr="00AB659F">
        <w:t xml:space="preserve">z alkotások </w:t>
      </w:r>
      <w:r w:rsidR="006B200F" w:rsidRPr="00AB659F">
        <w:t>elbírálás</w:t>
      </w:r>
      <w:r w:rsidR="00423B5C" w:rsidRPr="00AB659F">
        <w:t>á</w:t>
      </w:r>
      <w:r w:rsidR="006B200F" w:rsidRPr="00AB659F">
        <w:t xml:space="preserve">hoz, </w:t>
      </w:r>
      <w:r w:rsidR="00423B5C" w:rsidRPr="00AB659F">
        <w:t>az alkotó</w:t>
      </w:r>
      <w:r w:rsidR="006B200F" w:rsidRPr="00AB659F">
        <w:t xml:space="preserve"> tájékoztatásához felhasználja</w:t>
      </w:r>
      <w:r w:rsidR="005E46AF" w:rsidRPr="00AB659F">
        <w:t>;</w:t>
      </w:r>
      <w:r w:rsidR="006B200F" w:rsidRPr="00AB659F">
        <w:t xml:space="preserve"> </w:t>
      </w:r>
    </w:p>
    <w:p w14:paraId="7DCB9ABA" w14:textId="1EB0DB1B" w:rsidR="006B200F" w:rsidRPr="00AB659F" w:rsidRDefault="005E46AF" w:rsidP="007319BD">
      <w:pPr>
        <w:pStyle w:val="Listaszerbekezds"/>
        <w:numPr>
          <w:ilvl w:val="0"/>
          <w:numId w:val="102"/>
        </w:numPr>
        <w:ind w:right="0"/>
      </w:pPr>
      <w:r w:rsidRPr="00AB659F">
        <w:lastRenderedPageBreak/>
        <w:t>a</w:t>
      </w:r>
      <w:r w:rsidR="00423B5C" w:rsidRPr="00AB659F">
        <w:t xml:space="preserve">z alkotó a jelentkezési lap beküldésével </w:t>
      </w:r>
      <w:r w:rsidR="006B200F" w:rsidRPr="00AB659F">
        <w:t xml:space="preserve">tudomásul veszi, hogy személyes adatai kezelésének egyéb feltételeit a Hagyományok Háza erre vonatkozó Adatkezelési Tájékoztatója </w:t>
      </w:r>
      <w:hyperlink r:id="rId11" w:history="1">
        <w:r w:rsidR="00584D79" w:rsidRPr="00AB659F">
          <w:rPr>
            <w:rStyle w:val="Hiperhivatkozs"/>
          </w:rPr>
          <w:t>https://hagyomanyokhaza.hu/hu/adatvedelem</w:t>
        </w:r>
      </w:hyperlink>
      <w:r w:rsidR="006B200F" w:rsidRPr="00AB659F">
        <w:t xml:space="preserve"> tartalmazza.</w:t>
      </w:r>
    </w:p>
    <w:p w14:paraId="4C39AAD0" w14:textId="77777777" w:rsidR="00124409" w:rsidRPr="00AB659F" w:rsidRDefault="00124409">
      <w:pPr>
        <w:ind w:left="-5" w:right="0"/>
      </w:pPr>
    </w:p>
    <w:p w14:paraId="69DB3283" w14:textId="539EA3B6" w:rsidR="00E74CD1" w:rsidRPr="00AB659F" w:rsidRDefault="008F1312">
      <w:pPr>
        <w:ind w:left="-5" w:right="0"/>
      </w:pPr>
      <w:r w:rsidRPr="00AB659F">
        <w:t xml:space="preserve">A kérelem automatikusan beérkezik </w:t>
      </w:r>
      <w:r w:rsidR="00E74CD1" w:rsidRPr="00AB659F">
        <w:t xml:space="preserve">a Hagyományok Háza által kezelt </w:t>
      </w:r>
      <w:r w:rsidRPr="00AB659F">
        <w:t xml:space="preserve">adatbázisba. </w:t>
      </w:r>
      <w:r w:rsidR="00BA03D4" w:rsidRPr="00AB659F">
        <w:t>A zsűribe való jelentkezés</w:t>
      </w:r>
      <w:r w:rsidRPr="00AB659F">
        <w:t xml:space="preserve"> a zsűri díj </w:t>
      </w:r>
      <w:r w:rsidR="00BA03D4" w:rsidRPr="00AB659F">
        <w:t xml:space="preserve">átutalásos </w:t>
      </w:r>
      <w:r w:rsidRPr="00AB659F">
        <w:t>befizetése</w:t>
      </w:r>
      <w:r w:rsidR="00BA03D4" w:rsidRPr="00AB659F">
        <w:t xml:space="preserve"> után válik </w:t>
      </w:r>
      <w:r w:rsidR="00E74CD1" w:rsidRPr="00AB659F">
        <w:t>érvényessé. A zsűrialkalmakra történő jelentkezési határidőt a Hagyományok Háza határozza meg</w:t>
      </w:r>
      <w:r w:rsidR="00AA07AC" w:rsidRPr="00AB659F">
        <w:t>.</w:t>
      </w:r>
      <w:r w:rsidR="00E74CD1" w:rsidRPr="00AB659F">
        <w:t xml:space="preserve"> </w:t>
      </w:r>
      <w:r w:rsidR="00AA07AC" w:rsidRPr="00AB659F">
        <w:t>A</w:t>
      </w:r>
      <w:r w:rsidR="00E74CD1" w:rsidRPr="00AB659F">
        <w:t xml:space="preserve"> meghirdetett h</w:t>
      </w:r>
      <w:r w:rsidR="009D3A7C" w:rsidRPr="00AB659F">
        <w:t>atáridőn túl érkezett</w:t>
      </w:r>
      <w:r w:rsidR="00BC4E7E" w:rsidRPr="00AB659F">
        <w:t xml:space="preserve"> jelentkezés</w:t>
      </w:r>
      <w:r w:rsidR="00BA03D4" w:rsidRPr="00AB659F">
        <w:t xml:space="preserve">t és befizetést </w:t>
      </w:r>
      <w:r w:rsidR="009D3A7C" w:rsidRPr="00AB659F">
        <w:t>nem áll módunkban elfogadni.</w:t>
      </w:r>
      <w:r w:rsidR="000A139C" w:rsidRPr="00AB659F">
        <w:t xml:space="preserve"> </w:t>
      </w:r>
      <w:r w:rsidR="00BA03D4" w:rsidRPr="00AB659F">
        <w:t>A tárgyak</w:t>
      </w:r>
      <w:r w:rsidR="00641151" w:rsidRPr="00AB659F">
        <w:t>at</w:t>
      </w:r>
      <w:r w:rsidR="00BA03D4" w:rsidRPr="00AB659F">
        <w:t xml:space="preserve"> budapesti </w:t>
      </w:r>
      <w:r w:rsidR="00CE64B5" w:rsidRPr="00AB659F">
        <w:t xml:space="preserve">és vidéki </w:t>
      </w:r>
      <w:r w:rsidR="00BA03D4" w:rsidRPr="00AB659F">
        <w:t>zsűri esetén</w:t>
      </w:r>
      <w:r w:rsidR="00CE64B5" w:rsidRPr="00AB659F">
        <w:t xml:space="preserve"> is</w:t>
      </w:r>
      <w:r w:rsidR="00BA03D4" w:rsidRPr="00AB659F">
        <w:t xml:space="preserve"> a zsűrinaptárban meghatározott </w:t>
      </w:r>
      <w:r w:rsidR="006701A3" w:rsidRPr="00AB659F">
        <w:t>ha</w:t>
      </w:r>
      <w:r w:rsidR="00BD5D1E" w:rsidRPr="00AB659F">
        <w:t>táridő</w:t>
      </w:r>
      <w:r w:rsidR="00641151" w:rsidRPr="00AB659F">
        <w:t>n belül lehet leadni</w:t>
      </w:r>
      <w:r w:rsidR="00BA03D4" w:rsidRPr="00AB659F">
        <w:t xml:space="preserve">. Vidéki zsűri esetén </w:t>
      </w:r>
      <w:r w:rsidR="00665651" w:rsidRPr="00AB659F">
        <w:t xml:space="preserve">a vidéki helyszínre kell beküldeni </w:t>
      </w:r>
      <w:r w:rsidR="00BD5D1E" w:rsidRPr="00AB659F">
        <w:t>a tárgyakat</w:t>
      </w:r>
      <w:r w:rsidR="00CE64B5" w:rsidRPr="00AB659F">
        <w:t>, mel</w:t>
      </w:r>
      <w:r w:rsidR="0057327A" w:rsidRPr="00AB659F">
        <w:t xml:space="preserve">lyel kapcsolatban a </w:t>
      </w:r>
      <w:r w:rsidR="00BA03D4" w:rsidRPr="00AB659F">
        <w:t>helyi szervezőkkel kell felvenni a kapcsolatot.</w:t>
      </w:r>
      <w:r w:rsidR="00E45174" w:rsidRPr="00AB659F">
        <w:t xml:space="preserve"> A</w:t>
      </w:r>
      <w:r w:rsidR="009C4036" w:rsidRPr="00AB659F">
        <w:t xml:space="preserve"> tárgyak</w:t>
      </w:r>
      <w:r w:rsidR="00E45174" w:rsidRPr="00AB659F">
        <w:t xml:space="preserve"> beadás</w:t>
      </w:r>
      <w:r w:rsidR="009C4036" w:rsidRPr="00AB659F">
        <w:t>akor</w:t>
      </w:r>
      <w:r w:rsidR="00E45174" w:rsidRPr="00AB659F">
        <w:t xml:space="preserve"> </w:t>
      </w:r>
      <w:r w:rsidR="00E74CD1" w:rsidRPr="00AB659F">
        <w:t xml:space="preserve">a csomagoláson </w:t>
      </w:r>
      <w:r w:rsidR="00E45174" w:rsidRPr="00AB659F">
        <w:t>m</w:t>
      </w:r>
      <w:r w:rsidR="00BD5D1E" w:rsidRPr="00AB659F">
        <w:t>inden esetben kérjük feltüntetni</w:t>
      </w:r>
      <w:r w:rsidR="00E74CD1" w:rsidRPr="00AB659F">
        <w:t xml:space="preserve"> a </w:t>
      </w:r>
      <w:r w:rsidR="00BD5D1E" w:rsidRPr="00AB659F">
        <w:t xml:space="preserve">zsűri dátumát és helyszínét. </w:t>
      </w:r>
    </w:p>
    <w:p w14:paraId="08B44D2D" w14:textId="77777777" w:rsidR="00E74CD1" w:rsidRPr="00AB659F" w:rsidRDefault="00E74CD1">
      <w:pPr>
        <w:ind w:left="-5" w:right="0"/>
      </w:pPr>
    </w:p>
    <w:p w14:paraId="767C204F" w14:textId="77777777" w:rsidR="00CE64B5" w:rsidRPr="00AB659F" w:rsidRDefault="009D3A7C">
      <w:pPr>
        <w:ind w:left="-5" w:right="0"/>
      </w:pPr>
      <w:r w:rsidRPr="00AB659F">
        <w:t>Csomag küldés</w:t>
      </w:r>
      <w:r w:rsidR="00BC4E7E" w:rsidRPr="00AB659F">
        <w:t>i cím</w:t>
      </w:r>
      <w:r w:rsidR="00665651" w:rsidRPr="00AB659F">
        <w:t xml:space="preserve"> budapesti zsűri esetén</w:t>
      </w:r>
      <w:r w:rsidRPr="00AB659F">
        <w:t xml:space="preserve">: </w:t>
      </w:r>
    </w:p>
    <w:p w14:paraId="270DF878" w14:textId="4EE45719" w:rsidR="00B0228B" w:rsidRPr="00AB659F" w:rsidRDefault="006701A3">
      <w:pPr>
        <w:ind w:left="-5" w:right="0"/>
      </w:pPr>
      <w:r w:rsidRPr="00AB659F">
        <w:t>Hagyományok Háza</w:t>
      </w:r>
      <w:r w:rsidR="009D3A7C" w:rsidRPr="00AB659F">
        <w:t xml:space="preserve"> – </w:t>
      </w:r>
      <w:r w:rsidR="00BC4E7E" w:rsidRPr="00AB659F">
        <w:t xml:space="preserve">1011 Budapest, Corvin tér 8. </w:t>
      </w:r>
    </w:p>
    <w:p w14:paraId="4355C7A6" w14:textId="77777777" w:rsidR="00665651" w:rsidRPr="00AB659F" w:rsidRDefault="00665651">
      <w:pPr>
        <w:ind w:left="-5" w:right="0"/>
      </w:pPr>
    </w:p>
    <w:p w14:paraId="5E01E20B" w14:textId="604A6556" w:rsidR="00B0228B" w:rsidRPr="00AB659F" w:rsidRDefault="009D3A7C" w:rsidP="00D63C03">
      <w:pPr>
        <w:pStyle w:val="Cmsor2"/>
        <w:numPr>
          <w:ilvl w:val="1"/>
          <w:numId w:val="94"/>
        </w:numPr>
      </w:pPr>
      <w:bookmarkStart w:id="8" w:name="_Toc147321218"/>
      <w:r w:rsidRPr="00AB659F">
        <w:t>Igazgatási szolgáltatási díjak</w:t>
      </w:r>
      <w:bookmarkEnd w:id="8"/>
    </w:p>
    <w:p w14:paraId="6AFFE20C" w14:textId="3629C39F" w:rsidR="00E74CD1" w:rsidRPr="00AB659F" w:rsidRDefault="009D3A7C">
      <w:pPr>
        <w:ind w:left="-5" w:right="0"/>
      </w:pPr>
      <w:r w:rsidRPr="00AB659F">
        <w:t>A</w:t>
      </w:r>
      <w:r w:rsidRPr="00AB659F">
        <w:rPr>
          <w:iCs/>
        </w:rPr>
        <w:t xml:space="preserve"> </w:t>
      </w:r>
      <w:r w:rsidR="00E91224" w:rsidRPr="00AB659F">
        <w:t xml:space="preserve">39/2017. (XII. 29.) EMMI rendelet </w:t>
      </w:r>
      <w:r w:rsidRPr="00AB659F">
        <w:t>alapján</w:t>
      </w:r>
      <w:r w:rsidR="008C3AA6" w:rsidRPr="00AB659F">
        <w:t xml:space="preserve"> a </w:t>
      </w:r>
      <w:r w:rsidR="008E4BBB" w:rsidRPr="00AB659F">
        <w:t>minősítési eljárásban az igazgatási szolgáltatási díj összege alkotásonként vagy tárgycsoportot, tárgyegyüttest alkotó hagyományos tárgyalkotó népművészeti alkotások és népi iparművészeti alkotások esetén tárgycsoportonként, tárgyegyüttesenként 1500 forint</w:t>
      </w:r>
      <w:r w:rsidR="008C3AA6" w:rsidRPr="00AB659F">
        <w:t>.</w:t>
      </w:r>
    </w:p>
    <w:p w14:paraId="33FE4FAA" w14:textId="77777777" w:rsidR="008C3AA6" w:rsidRPr="00AB659F" w:rsidRDefault="008C3AA6">
      <w:pPr>
        <w:ind w:left="-5" w:right="0"/>
      </w:pPr>
    </w:p>
    <w:p w14:paraId="694423AB" w14:textId="41C35B2B" w:rsidR="00E74CD1" w:rsidRPr="00AB659F" w:rsidRDefault="00E74CD1">
      <w:pPr>
        <w:ind w:left="-5" w:right="0"/>
      </w:pPr>
      <w:r w:rsidRPr="00AB659F">
        <w:t xml:space="preserve">Az igazgatási szolgáltatási díj összegét </w:t>
      </w:r>
      <w:r w:rsidR="009D3A7C" w:rsidRPr="00AB659F">
        <w:t xml:space="preserve">a </w:t>
      </w:r>
      <w:r w:rsidR="006701A3" w:rsidRPr="00AB659F">
        <w:t>Ha</w:t>
      </w:r>
      <w:r w:rsidR="009D3A7C" w:rsidRPr="00AB659F">
        <w:t>gyományok Ház</w:t>
      </w:r>
      <w:r w:rsidRPr="00AB659F">
        <w:t xml:space="preserve">a Magyar Államkincstárnál vezetett előirányzatfelhasználási keretszámlájára kell megfizetni. </w:t>
      </w:r>
    </w:p>
    <w:p w14:paraId="21AEDBA2" w14:textId="77777777" w:rsidR="00C959D4" w:rsidRPr="00AB659F" w:rsidRDefault="00C959D4">
      <w:pPr>
        <w:ind w:left="-5" w:right="0"/>
      </w:pPr>
    </w:p>
    <w:p w14:paraId="4BE1A185" w14:textId="47625049" w:rsidR="00E74CD1" w:rsidRPr="00AB659F" w:rsidRDefault="00E74CD1">
      <w:pPr>
        <w:ind w:left="-5" w:right="0"/>
      </w:pPr>
      <w:r w:rsidRPr="00AB659F">
        <w:t xml:space="preserve">A számla adatok a következők: </w:t>
      </w:r>
    </w:p>
    <w:p w14:paraId="39E839CC" w14:textId="543BE86A" w:rsidR="00C959D4" w:rsidRPr="00AB659F" w:rsidRDefault="00C959D4">
      <w:pPr>
        <w:ind w:left="-5" w:right="0"/>
      </w:pPr>
      <w:r w:rsidRPr="00AB659F">
        <w:t xml:space="preserve">Magyarországi forint számláról történő utalás esetén: </w:t>
      </w:r>
    </w:p>
    <w:p w14:paraId="2528A17D" w14:textId="2FD10CD9" w:rsidR="00E74CD1" w:rsidRPr="00AB659F" w:rsidRDefault="00E74CD1">
      <w:pPr>
        <w:ind w:left="-5" w:right="0"/>
      </w:pPr>
      <w:r w:rsidRPr="00AB659F">
        <w:t>Bankszámlaszám: 1</w:t>
      </w:r>
      <w:r w:rsidR="009D3A7C" w:rsidRPr="00AB659F">
        <w:t xml:space="preserve">0032000–01739716–00000000. </w:t>
      </w:r>
    </w:p>
    <w:p w14:paraId="6E869577" w14:textId="07C7FCE1" w:rsidR="00E74CD1" w:rsidRPr="00AB659F" w:rsidRDefault="00E74CD1">
      <w:pPr>
        <w:ind w:left="-5" w:right="0"/>
      </w:pPr>
      <w:r w:rsidRPr="00AB659F">
        <w:t xml:space="preserve">Külföldi bankszámláról történő utalás esetén: </w:t>
      </w:r>
    </w:p>
    <w:p w14:paraId="26A27CF1" w14:textId="194FFF8E" w:rsidR="00C959D4" w:rsidRPr="00AB659F" w:rsidRDefault="00C959D4" w:rsidP="00425893">
      <w:pPr>
        <w:ind w:left="-5" w:right="0"/>
      </w:pPr>
      <w:r w:rsidRPr="00AB659F">
        <w:t>pénzintézet neve: Magyar Államkincstár (MÁK)</w:t>
      </w:r>
    </w:p>
    <w:p w14:paraId="42A002DE" w14:textId="13E15ABA" w:rsidR="00C959D4" w:rsidRPr="00AB659F" w:rsidRDefault="00C959D4" w:rsidP="00425893">
      <w:pPr>
        <w:ind w:left="-5" w:right="0"/>
      </w:pPr>
      <w:r w:rsidRPr="00AB659F">
        <w:t>pénzintézet címe: 1054 Budapest, Hold u. 4.</w:t>
      </w:r>
    </w:p>
    <w:p w14:paraId="0F9AC5E9" w14:textId="7804E229" w:rsidR="00C959D4" w:rsidRPr="00AB659F" w:rsidRDefault="00C959D4" w:rsidP="00425893">
      <w:pPr>
        <w:ind w:left="-5" w:right="0"/>
      </w:pPr>
    </w:p>
    <w:p w14:paraId="3FA72528" w14:textId="77777777" w:rsidR="00C959D4" w:rsidRPr="00AB659F" w:rsidRDefault="00C959D4" w:rsidP="00425893">
      <w:pPr>
        <w:ind w:left="-5" w:right="0"/>
      </w:pPr>
      <w:r w:rsidRPr="00AB659F">
        <w:t>IBAN: HU02 10032000 01739716 00000000</w:t>
      </w:r>
    </w:p>
    <w:p w14:paraId="0A493B23" w14:textId="77777777" w:rsidR="00C959D4" w:rsidRPr="00AB659F" w:rsidRDefault="00C959D4" w:rsidP="00425893">
      <w:pPr>
        <w:ind w:left="-5" w:right="0"/>
      </w:pPr>
      <w:r w:rsidRPr="00AB659F">
        <w:t>SWIFT/BIC: MANE HUHB</w:t>
      </w:r>
    </w:p>
    <w:p w14:paraId="68A50CA5" w14:textId="710C251C" w:rsidR="00B0228B" w:rsidRPr="00AB659F" w:rsidRDefault="00187FE2">
      <w:pPr>
        <w:ind w:left="-5" w:right="0"/>
      </w:pPr>
      <w:r w:rsidRPr="00AB659F">
        <w:t xml:space="preserve">A közlemény rovatban minden esetben fel kell tüntetni a zsűri lap sorszámát </w:t>
      </w:r>
      <w:r w:rsidR="00555C1B" w:rsidRPr="00AB659F">
        <w:t>(</w:t>
      </w:r>
      <w:r w:rsidRPr="00AB659F">
        <w:t>„ZS” számot</w:t>
      </w:r>
      <w:r w:rsidR="00555C1B" w:rsidRPr="00AB659F">
        <w:t>),</w:t>
      </w:r>
      <w:r w:rsidR="00C959D4" w:rsidRPr="00AB659F">
        <w:t xml:space="preserve"> </w:t>
      </w:r>
      <w:r w:rsidRPr="00AB659F">
        <w:t>amely a zsűri lap jobb felső sarkában talál</w:t>
      </w:r>
      <w:r w:rsidR="006701A3" w:rsidRPr="00AB659F">
        <w:t>ha</w:t>
      </w:r>
      <w:r w:rsidRPr="00AB659F">
        <w:t xml:space="preserve">tó. </w:t>
      </w:r>
    </w:p>
    <w:p w14:paraId="436475DE" w14:textId="2C7B144A" w:rsidR="00C959D4" w:rsidRPr="00AB659F" w:rsidRDefault="00C959D4" w:rsidP="006701A3">
      <w:pPr>
        <w:ind w:left="-5" w:right="0"/>
      </w:pPr>
      <w:r w:rsidRPr="00AB659F">
        <w:t>Amennyiben a befizetésről számla kiállítását kéri a befizető</w:t>
      </w:r>
      <w:r w:rsidR="00C31221" w:rsidRPr="00AB659F">
        <w:t>,</w:t>
      </w:r>
      <w:r w:rsidRPr="00AB659F">
        <w:t xml:space="preserve"> a s</w:t>
      </w:r>
      <w:r w:rsidR="00187FE2" w:rsidRPr="00AB659F">
        <w:t xml:space="preserve">zámlaigényt </w:t>
      </w:r>
      <w:r w:rsidRPr="00AB659F">
        <w:t xml:space="preserve">már a </w:t>
      </w:r>
      <w:r w:rsidR="005D2900" w:rsidRPr="00AB659F">
        <w:t xml:space="preserve">jelentkezési </w:t>
      </w:r>
      <w:r w:rsidR="00187FE2" w:rsidRPr="00AB659F">
        <w:t xml:space="preserve">lap megfelelő részén </w:t>
      </w:r>
      <w:r w:rsidR="005D2900" w:rsidRPr="00AB659F">
        <w:t xml:space="preserve">köteles </w:t>
      </w:r>
      <w:r w:rsidR="00187FE2" w:rsidRPr="00AB659F">
        <w:t>jelezni</w:t>
      </w:r>
      <w:r w:rsidRPr="00AB659F">
        <w:t xml:space="preserve">. </w:t>
      </w:r>
    </w:p>
    <w:p w14:paraId="6D2A3592" w14:textId="367FB347" w:rsidR="00E27824" w:rsidRPr="00AB659F" w:rsidRDefault="00C959D4" w:rsidP="006701A3">
      <w:pPr>
        <w:ind w:left="-5" w:right="0"/>
      </w:pPr>
      <w:r w:rsidRPr="00AB659F">
        <w:t xml:space="preserve">Az igazgatási szolgáltatási díjról kiállított számlát a Hagyományok Háza email-ban küldi ki a jelentkezési lapon megadott email címre. </w:t>
      </w:r>
    </w:p>
    <w:p w14:paraId="569E664D" w14:textId="27B41634" w:rsidR="007D15F4" w:rsidRPr="00AB659F" w:rsidRDefault="007D15F4">
      <w:pPr>
        <w:ind w:left="-5" w:right="0"/>
      </w:pPr>
    </w:p>
    <w:p w14:paraId="42C49D7C" w14:textId="77777777" w:rsidR="005E46AF" w:rsidRPr="00AB659F" w:rsidRDefault="005E46AF">
      <w:pPr>
        <w:ind w:left="-5" w:right="0"/>
      </w:pPr>
    </w:p>
    <w:p w14:paraId="158F3C34" w14:textId="18764613" w:rsidR="00B0228B" w:rsidRPr="00AB659F" w:rsidRDefault="00C31221" w:rsidP="00D63C03">
      <w:pPr>
        <w:pStyle w:val="Cmsor2"/>
        <w:numPr>
          <w:ilvl w:val="0"/>
          <w:numId w:val="94"/>
        </w:numPr>
      </w:pPr>
      <w:bookmarkStart w:id="9" w:name="_Toc147321219"/>
      <w:r w:rsidRPr="00AB659F">
        <w:t>Az A</w:t>
      </w:r>
      <w:r w:rsidR="009D3A7C" w:rsidRPr="00AB659F">
        <w:t>lkotások minősítése, zsűrizése</w:t>
      </w:r>
      <w:bookmarkEnd w:id="9"/>
    </w:p>
    <w:p w14:paraId="487738B4" w14:textId="34C2527B" w:rsidR="00C959D4" w:rsidRPr="00AB659F" w:rsidRDefault="00C959D4">
      <w:pPr>
        <w:ind w:left="-5" w:right="0"/>
      </w:pPr>
      <w:r w:rsidRPr="00AB659F">
        <w:t xml:space="preserve">A benyújtott kérelmek szakmai szempontú elbírálása érdekében a Hagyományok Háza szakáganként Népi Iparművészeti Bíráló Bizottságot (a továbbiakban: </w:t>
      </w:r>
      <w:r w:rsidR="007A1DE9" w:rsidRPr="00AB659F">
        <w:t>Bíráló Bizottság</w:t>
      </w:r>
      <w:r w:rsidRPr="00AB659F">
        <w:t xml:space="preserve"> vagy </w:t>
      </w:r>
      <w:r w:rsidR="00F3745D" w:rsidRPr="00AB659F">
        <w:t>B</w:t>
      </w:r>
      <w:r w:rsidRPr="00AB659F">
        <w:t>izottság) hoz létre.</w:t>
      </w:r>
    </w:p>
    <w:p w14:paraId="51565267" w14:textId="28BB0DD7" w:rsidR="00687E62" w:rsidRPr="00AB659F" w:rsidRDefault="00C959D4" w:rsidP="00425893">
      <w:pPr>
        <w:ind w:left="0" w:right="-28" w:firstLine="0"/>
      </w:pPr>
      <w:r w:rsidRPr="00AB659F">
        <w:t xml:space="preserve">A Bíráló Bizottság tagjait a Hagyományok Háza kéri fel a minősítő </w:t>
      </w:r>
      <w:r w:rsidR="00687E62" w:rsidRPr="00AB659F">
        <w:t xml:space="preserve">munkára. A Bíráló Bizottság a bírálat során a Rendeletben meghatározott szakáganként kialakított </w:t>
      </w:r>
      <w:r w:rsidR="007A1DE9" w:rsidRPr="00AB659F">
        <w:t>s</w:t>
      </w:r>
      <w:r w:rsidR="00687E62" w:rsidRPr="00AB659F">
        <w:t xml:space="preserve">zempontrendszer alapján végzi a minősítési tevékenységet. </w:t>
      </w:r>
    </w:p>
    <w:p w14:paraId="66BF0BC8" w14:textId="77777777" w:rsidR="00687E62" w:rsidRPr="00AB659F" w:rsidRDefault="00687E62">
      <w:pPr>
        <w:ind w:left="-5" w:right="0"/>
      </w:pPr>
    </w:p>
    <w:p w14:paraId="4A270621" w14:textId="63ED7EAE" w:rsidR="00940831" w:rsidRPr="00AB659F" w:rsidRDefault="00687E62" w:rsidP="000477D7">
      <w:pPr>
        <w:ind w:left="-5" w:right="0"/>
      </w:pPr>
      <w:r w:rsidRPr="00AB659F">
        <w:t xml:space="preserve">A Bizottság a bírálat során a beküldött alkotásokat az alábbi minősítési kategóriákba sorolja:  </w:t>
      </w:r>
    </w:p>
    <w:p w14:paraId="2F19A472" w14:textId="6A0CB695" w:rsidR="00940831" w:rsidRPr="00AB659F" w:rsidRDefault="006701A3" w:rsidP="007319BD">
      <w:pPr>
        <w:pStyle w:val="Listaszerbekezds"/>
        <w:numPr>
          <w:ilvl w:val="0"/>
          <w:numId w:val="103"/>
        </w:numPr>
        <w:ind w:right="0"/>
        <w:rPr>
          <w:bCs/>
          <w:iCs/>
        </w:rPr>
      </w:pPr>
      <w:r w:rsidRPr="00AB659F">
        <w:rPr>
          <w:bCs/>
          <w:iCs/>
        </w:rPr>
        <w:t>Ha</w:t>
      </w:r>
      <w:r w:rsidR="00940831" w:rsidRPr="00AB659F">
        <w:rPr>
          <w:bCs/>
          <w:iCs/>
        </w:rPr>
        <w:t>gyományos Mesterremek</w:t>
      </w:r>
      <w:r w:rsidR="00735355" w:rsidRPr="00AB659F">
        <w:rPr>
          <w:bCs/>
          <w:iCs/>
        </w:rPr>
        <w:t xml:space="preserve"> (</w:t>
      </w:r>
      <w:r w:rsidR="00584D79" w:rsidRPr="00AB659F">
        <w:rPr>
          <w:bCs/>
          <w:iCs/>
        </w:rPr>
        <w:t>„</w:t>
      </w:r>
      <w:r w:rsidR="00735355" w:rsidRPr="00AB659F">
        <w:rPr>
          <w:bCs/>
          <w:iCs/>
        </w:rPr>
        <w:t>HM</w:t>
      </w:r>
      <w:r w:rsidR="007B542C" w:rsidRPr="00AB659F">
        <w:rPr>
          <w:bCs/>
          <w:iCs/>
        </w:rPr>
        <w:t>R</w:t>
      </w:r>
      <w:r w:rsidR="00584D79" w:rsidRPr="00AB659F">
        <w:rPr>
          <w:bCs/>
          <w:iCs/>
        </w:rPr>
        <w:t>”</w:t>
      </w:r>
      <w:r w:rsidR="00735355" w:rsidRPr="00AB659F">
        <w:rPr>
          <w:bCs/>
          <w:iCs/>
        </w:rPr>
        <w:t>)</w:t>
      </w:r>
    </w:p>
    <w:p w14:paraId="05C688CD" w14:textId="192D66EE" w:rsidR="00940831" w:rsidRPr="00AB659F" w:rsidRDefault="006701A3" w:rsidP="007319BD">
      <w:pPr>
        <w:pStyle w:val="Listaszerbekezds"/>
        <w:numPr>
          <w:ilvl w:val="0"/>
          <w:numId w:val="103"/>
        </w:numPr>
        <w:ind w:right="0"/>
        <w:rPr>
          <w:bCs/>
          <w:iCs/>
        </w:rPr>
      </w:pPr>
      <w:r w:rsidRPr="00AB659F">
        <w:rPr>
          <w:bCs/>
          <w:iCs/>
        </w:rPr>
        <w:lastRenderedPageBreak/>
        <w:t>Ha</w:t>
      </w:r>
      <w:r w:rsidR="00940831" w:rsidRPr="00AB659F">
        <w:rPr>
          <w:bCs/>
          <w:iCs/>
        </w:rPr>
        <w:t>gyományos Míves Termék</w:t>
      </w:r>
      <w:r w:rsidR="00735355" w:rsidRPr="00AB659F">
        <w:rPr>
          <w:bCs/>
          <w:iCs/>
        </w:rPr>
        <w:t xml:space="preserve"> (</w:t>
      </w:r>
      <w:r w:rsidR="00584D79" w:rsidRPr="00AB659F">
        <w:rPr>
          <w:bCs/>
          <w:iCs/>
        </w:rPr>
        <w:t>„</w:t>
      </w:r>
      <w:r w:rsidR="00735355" w:rsidRPr="00AB659F">
        <w:rPr>
          <w:bCs/>
          <w:iCs/>
        </w:rPr>
        <w:t>HMT</w:t>
      </w:r>
      <w:r w:rsidR="00584D79" w:rsidRPr="00AB659F">
        <w:rPr>
          <w:bCs/>
          <w:iCs/>
        </w:rPr>
        <w:t>”</w:t>
      </w:r>
      <w:r w:rsidR="00735355" w:rsidRPr="00AB659F">
        <w:rPr>
          <w:bCs/>
          <w:iCs/>
        </w:rPr>
        <w:t>)</w:t>
      </w:r>
    </w:p>
    <w:p w14:paraId="2C7ADCB7" w14:textId="04C55BEE" w:rsidR="00940831" w:rsidRPr="00AB659F" w:rsidRDefault="00940831" w:rsidP="007319BD">
      <w:pPr>
        <w:pStyle w:val="Listaszerbekezds"/>
        <w:numPr>
          <w:ilvl w:val="0"/>
          <w:numId w:val="103"/>
        </w:numPr>
        <w:ind w:right="0"/>
        <w:rPr>
          <w:bCs/>
          <w:iCs/>
        </w:rPr>
      </w:pPr>
      <w:r w:rsidRPr="00AB659F">
        <w:rPr>
          <w:bCs/>
          <w:iCs/>
        </w:rPr>
        <w:t>Modern Mesterremek</w:t>
      </w:r>
      <w:r w:rsidR="00735355" w:rsidRPr="00AB659F">
        <w:rPr>
          <w:bCs/>
          <w:iCs/>
        </w:rPr>
        <w:t xml:space="preserve"> (</w:t>
      </w:r>
      <w:r w:rsidR="00584D79" w:rsidRPr="00AB659F">
        <w:rPr>
          <w:bCs/>
          <w:iCs/>
        </w:rPr>
        <w:t>„</w:t>
      </w:r>
      <w:r w:rsidR="00735355" w:rsidRPr="00AB659F">
        <w:rPr>
          <w:bCs/>
          <w:iCs/>
        </w:rPr>
        <w:t>MM</w:t>
      </w:r>
      <w:r w:rsidR="007B542C" w:rsidRPr="00AB659F">
        <w:rPr>
          <w:bCs/>
          <w:iCs/>
        </w:rPr>
        <w:t>R</w:t>
      </w:r>
      <w:r w:rsidR="00584D79" w:rsidRPr="00AB659F">
        <w:rPr>
          <w:bCs/>
          <w:iCs/>
        </w:rPr>
        <w:t>”</w:t>
      </w:r>
      <w:r w:rsidR="00735355" w:rsidRPr="00AB659F">
        <w:rPr>
          <w:bCs/>
          <w:iCs/>
        </w:rPr>
        <w:t>)</w:t>
      </w:r>
    </w:p>
    <w:p w14:paraId="007233D2" w14:textId="542012C0" w:rsidR="00940831" w:rsidRPr="00AB659F" w:rsidRDefault="00940831" w:rsidP="007319BD">
      <w:pPr>
        <w:pStyle w:val="Listaszerbekezds"/>
        <w:numPr>
          <w:ilvl w:val="0"/>
          <w:numId w:val="103"/>
        </w:numPr>
        <w:ind w:right="0"/>
        <w:rPr>
          <w:bCs/>
          <w:iCs/>
        </w:rPr>
      </w:pPr>
      <w:r w:rsidRPr="00AB659F">
        <w:rPr>
          <w:bCs/>
          <w:iCs/>
        </w:rPr>
        <w:t>Modern Míves Termék</w:t>
      </w:r>
      <w:r w:rsidR="00735355" w:rsidRPr="00AB659F">
        <w:rPr>
          <w:bCs/>
          <w:iCs/>
        </w:rPr>
        <w:t xml:space="preserve"> (</w:t>
      </w:r>
      <w:r w:rsidR="00584D79" w:rsidRPr="00AB659F">
        <w:rPr>
          <w:bCs/>
          <w:iCs/>
        </w:rPr>
        <w:t>„</w:t>
      </w:r>
      <w:r w:rsidR="00735355" w:rsidRPr="00AB659F">
        <w:rPr>
          <w:bCs/>
          <w:iCs/>
        </w:rPr>
        <w:t>MMT</w:t>
      </w:r>
      <w:r w:rsidR="00584D79" w:rsidRPr="00AB659F">
        <w:rPr>
          <w:bCs/>
          <w:iCs/>
        </w:rPr>
        <w:t>”</w:t>
      </w:r>
      <w:r w:rsidR="00735355" w:rsidRPr="00AB659F">
        <w:rPr>
          <w:bCs/>
          <w:iCs/>
        </w:rPr>
        <w:t>)</w:t>
      </w:r>
    </w:p>
    <w:p w14:paraId="383AC2E0" w14:textId="716DF2EF" w:rsidR="00940831" w:rsidRPr="00AB659F" w:rsidRDefault="00940831" w:rsidP="007319BD">
      <w:pPr>
        <w:pStyle w:val="Listaszerbekezds"/>
        <w:numPr>
          <w:ilvl w:val="0"/>
          <w:numId w:val="103"/>
        </w:numPr>
        <w:spacing w:after="325"/>
        <w:ind w:right="0"/>
        <w:rPr>
          <w:bCs/>
          <w:iCs/>
        </w:rPr>
      </w:pPr>
      <w:r w:rsidRPr="00AB659F">
        <w:rPr>
          <w:bCs/>
          <w:iCs/>
        </w:rPr>
        <w:t>Ajándéktárgy</w:t>
      </w:r>
    </w:p>
    <w:p w14:paraId="220DB423" w14:textId="4AC80713" w:rsidR="006E1CB8" w:rsidRPr="00AB659F" w:rsidRDefault="006E1CB8" w:rsidP="007319BD">
      <w:pPr>
        <w:pStyle w:val="Listaszerbekezds"/>
        <w:numPr>
          <w:ilvl w:val="0"/>
          <w:numId w:val="103"/>
        </w:numPr>
        <w:spacing w:after="325"/>
        <w:ind w:right="0"/>
        <w:rPr>
          <w:bCs/>
          <w:iCs/>
        </w:rPr>
      </w:pPr>
      <w:r w:rsidRPr="00AB659F">
        <w:rPr>
          <w:bCs/>
          <w:iCs/>
        </w:rPr>
        <w:t>Elutasítva</w:t>
      </w:r>
    </w:p>
    <w:p w14:paraId="76C44F0C" w14:textId="55EFBFB8" w:rsidR="00E27EEB" w:rsidRPr="00AB659F" w:rsidRDefault="00E27EEB" w:rsidP="00E27EEB">
      <w:pPr>
        <w:ind w:left="0" w:right="30"/>
      </w:pPr>
      <w:r w:rsidRPr="00AB659F">
        <w:t>Ha még nem szerepelt a tárgy népi iparművészeti zsűri előtt akkor a zsűrit megelőző</w:t>
      </w:r>
      <w:r w:rsidR="004748D5" w:rsidRPr="00AB659F">
        <w:t xml:space="preserve">en </w:t>
      </w:r>
      <w:r w:rsidRPr="00AB659F">
        <w:t>kiállításon bemutatott tárgy is beadható. Korábbi népi iparművészeti zsűrin elutasított tárgyakat, módosítva sem nem lehet újra beadni zsűrire.</w:t>
      </w:r>
    </w:p>
    <w:p w14:paraId="04762B81" w14:textId="77777777" w:rsidR="00E27EEB" w:rsidRPr="00AB659F" w:rsidRDefault="00E27EEB" w:rsidP="00E27EEB">
      <w:pPr>
        <w:ind w:left="0" w:right="30"/>
      </w:pPr>
    </w:p>
    <w:p w14:paraId="59FCDBC1" w14:textId="77777777" w:rsidR="00B0228B" w:rsidRPr="00AB659F" w:rsidRDefault="009D3A7C" w:rsidP="00D63C03">
      <w:pPr>
        <w:pStyle w:val="Cmsor2"/>
        <w:numPr>
          <w:ilvl w:val="1"/>
          <w:numId w:val="94"/>
        </w:numPr>
      </w:pPr>
      <w:bookmarkStart w:id="10" w:name="_Toc147321220"/>
      <w:r w:rsidRPr="00AB659F">
        <w:t>A tárgyak előkészítése</w:t>
      </w:r>
      <w:r w:rsidR="007B542C" w:rsidRPr="00AB659F">
        <w:t>, zsűrizés helyszíni feladat</w:t>
      </w:r>
      <w:r w:rsidR="003300E4" w:rsidRPr="00AB659F">
        <w:t>ai</w:t>
      </w:r>
      <w:bookmarkEnd w:id="10"/>
    </w:p>
    <w:p w14:paraId="00CC39D3" w14:textId="14CE3FAB" w:rsidR="00B0228B" w:rsidRPr="00AB659F" w:rsidRDefault="009D3A7C" w:rsidP="00E27EEB">
      <w:pPr>
        <w:ind w:left="-5" w:right="0"/>
      </w:pPr>
      <w:r w:rsidRPr="00AB659F">
        <w:t>A tárgyakon csak a tárgy pontos megnevezése és a</w:t>
      </w:r>
      <w:r w:rsidR="00C66F44" w:rsidRPr="00AB659F">
        <w:t xml:space="preserve"> jelentkezéssel generálódó</w:t>
      </w:r>
      <w:r w:rsidR="00AE28D5" w:rsidRPr="00AB659F">
        <w:t xml:space="preserve"> zsűri sorszám</w:t>
      </w:r>
      <w:r w:rsidR="00F5447E" w:rsidRPr="00AB659F">
        <w:t xml:space="preserve"> (ZS-szám) kerül feltüntetésre</w:t>
      </w:r>
      <w:r w:rsidRPr="00AB659F">
        <w:t xml:space="preserve">. </w:t>
      </w:r>
      <w:r w:rsidR="00977DD9" w:rsidRPr="00AB659F">
        <w:t>Ez</w:t>
      </w:r>
      <w:r w:rsidR="004248F7" w:rsidRPr="00AB659F">
        <w:t xml:space="preserve"> segíti</w:t>
      </w:r>
      <w:r w:rsidRPr="00AB659F">
        <w:t xml:space="preserve"> a </w:t>
      </w:r>
      <w:r w:rsidR="00E06A97" w:rsidRPr="00AB659F">
        <w:t xml:space="preserve">szervezőket és a zsűritagokat a pontos </w:t>
      </w:r>
      <w:r w:rsidR="004248F7" w:rsidRPr="00AB659F">
        <w:t xml:space="preserve">beazonosításban. Az egységes sorszámozás </w:t>
      </w:r>
      <w:r w:rsidR="00E06A97" w:rsidRPr="00AB659F">
        <w:t>az alkotó érdeke is</w:t>
      </w:r>
      <w:r w:rsidRPr="00AB659F">
        <w:t xml:space="preserve">. </w:t>
      </w:r>
      <w:r w:rsidR="00AE28D5" w:rsidRPr="00AB659F">
        <w:t>A tárgyakon az alkotó által</w:t>
      </w:r>
      <w:r w:rsidR="004248F7" w:rsidRPr="00AB659F">
        <w:t xml:space="preserve"> közölt</w:t>
      </w:r>
      <w:r w:rsidR="00AE28D5" w:rsidRPr="00AB659F">
        <w:t xml:space="preserve"> más szám, </w:t>
      </w:r>
      <w:r w:rsidR="009D631B" w:rsidRPr="00AB659F">
        <w:t>ill</w:t>
      </w:r>
      <w:r w:rsidR="004248F7" w:rsidRPr="00AB659F">
        <w:t xml:space="preserve">etve a beazonosítást zavaró egyéb </w:t>
      </w:r>
      <w:r w:rsidR="00AE28D5" w:rsidRPr="00AB659F">
        <w:t xml:space="preserve">sorrend </w:t>
      </w:r>
      <w:r w:rsidR="004248F7" w:rsidRPr="00AB659F">
        <w:t xml:space="preserve">okozta </w:t>
      </w:r>
      <w:r w:rsidRPr="00AB659F">
        <w:t xml:space="preserve">keveredésekért a </w:t>
      </w:r>
      <w:r w:rsidR="004248F7" w:rsidRPr="00AB659F">
        <w:t xml:space="preserve">Hagyományok Háza és az általa kijelölt Bizottság </w:t>
      </w:r>
      <w:r w:rsidRPr="00AB659F">
        <w:t xml:space="preserve">nem vállal felelősséget. A tárgyakat a </w:t>
      </w:r>
      <w:r w:rsidR="002B79FE" w:rsidRPr="00AB659F">
        <w:t>B</w:t>
      </w:r>
      <w:r w:rsidR="004248F7" w:rsidRPr="00AB659F">
        <w:t xml:space="preserve">izottság tagjai </w:t>
      </w:r>
      <w:r w:rsidRPr="00AB659F">
        <w:t>kézbe veszi</w:t>
      </w:r>
      <w:r w:rsidR="004248F7" w:rsidRPr="00AB659F">
        <w:t>k</w:t>
      </w:r>
      <w:r w:rsidRPr="00AB659F">
        <w:t>, megvizsgálj</w:t>
      </w:r>
      <w:r w:rsidR="004248F7" w:rsidRPr="00AB659F">
        <w:t>ák</w:t>
      </w:r>
      <w:r w:rsidRPr="00AB659F">
        <w:t>, ezért azok</w:t>
      </w:r>
      <w:r w:rsidR="004248F7" w:rsidRPr="00AB659F">
        <w:t xml:space="preserve"> elhelyezése során biztosítani kell a jól hozzáférhetőséget, mozgathatóságot. </w:t>
      </w:r>
      <w:r w:rsidRPr="00AB659F">
        <w:t xml:space="preserve"> </w:t>
      </w:r>
      <w:r w:rsidR="00977DD9" w:rsidRPr="00AB659F">
        <w:t>Legcélszerűbb</w:t>
      </w:r>
      <w:r w:rsidRPr="00AB659F">
        <w:t>, ha asztalokon helyezik el a tárgyakat.</w:t>
      </w:r>
      <w:r w:rsidR="00E27EEB" w:rsidRPr="00AB659F">
        <w:t xml:space="preserve"> </w:t>
      </w:r>
      <w:r w:rsidR="00555C1B" w:rsidRPr="00AB659F">
        <w:t xml:space="preserve">A fotók elkészítéséhez szükséges egy külön asztal, </w:t>
      </w:r>
      <w:r w:rsidR="004248F7" w:rsidRPr="00AB659F">
        <w:t xml:space="preserve">amely alkalmas egy </w:t>
      </w:r>
      <w:r w:rsidR="00555C1B" w:rsidRPr="00AB659F">
        <w:t>ideiglenes „műter</w:t>
      </w:r>
      <w:r w:rsidR="002B79FE" w:rsidRPr="00AB659F">
        <w:t>e</w:t>
      </w:r>
      <w:r w:rsidR="00555C1B" w:rsidRPr="00AB659F">
        <w:t>m”</w:t>
      </w:r>
      <w:r w:rsidR="004248F7" w:rsidRPr="00AB659F">
        <w:t xml:space="preserve"> céljaira</w:t>
      </w:r>
      <w:r w:rsidR="00555C1B" w:rsidRPr="00AB659F">
        <w:t xml:space="preserve">. </w:t>
      </w:r>
      <w:r w:rsidRPr="00AB659F">
        <w:t xml:space="preserve">A zsűrizés helyszínén biztosítani kell a </w:t>
      </w:r>
      <w:r w:rsidR="004248F7" w:rsidRPr="00AB659F">
        <w:t xml:space="preserve">zsűriadatbázis </w:t>
      </w:r>
      <w:r w:rsidRPr="00AB659F">
        <w:t>számítógép</w:t>
      </w:r>
      <w:r w:rsidR="004248F7" w:rsidRPr="00AB659F">
        <w:t xml:space="preserve">es elérhetőségét, a számítógép </w:t>
      </w:r>
      <w:r w:rsidRPr="00AB659F">
        <w:t xml:space="preserve">beüzemeléséhez szükséges technikai feltételeket, valamint azt, hogy a zsűri véleményét a </w:t>
      </w:r>
      <w:r w:rsidR="00F3745D" w:rsidRPr="00AB659F">
        <w:t>B</w:t>
      </w:r>
      <w:r w:rsidRPr="00AB659F">
        <w:t xml:space="preserve">izottságból kiválasztott zsűritag nyugodt körülmények között tudja </w:t>
      </w:r>
      <w:r w:rsidR="004248F7" w:rsidRPr="00AB659F">
        <w:t>jegyzőkönyvbe mondani</w:t>
      </w:r>
      <w:r w:rsidRPr="00AB659F">
        <w:t xml:space="preserve">, és a minősítés alapján a minősítést igazoló címkéket a tárgyakon el </w:t>
      </w:r>
      <w:r w:rsidR="007B542C" w:rsidRPr="00AB659F">
        <w:t xml:space="preserve">lehessen </w:t>
      </w:r>
      <w:r w:rsidRPr="00AB659F">
        <w:t>helyezni.</w:t>
      </w:r>
      <w:r w:rsidR="00977DD9" w:rsidRPr="00AB659F">
        <w:t xml:space="preserve"> Nyomtatót minden esetben a helyszín biztosít.</w:t>
      </w:r>
      <w:r w:rsidR="00E27EEB" w:rsidRPr="00AB659F">
        <w:t xml:space="preserve"> </w:t>
      </w:r>
      <w:r w:rsidR="00555C1B" w:rsidRPr="00AB659F">
        <w:t xml:space="preserve">A tárgyakból kiállítást, bemutatót </w:t>
      </w:r>
      <w:r w:rsidR="00E27EEB" w:rsidRPr="00AB659F">
        <w:t>zsűrit megelőzően</w:t>
      </w:r>
      <w:r w:rsidR="00555C1B" w:rsidRPr="00AB659F">
        <w:t xml:space="preserve"> szervezni nem </w:t>
      </w:r>
      <w:r w:rsidR="00FE3ECA" w:rsidRPr="00AB659F">
        <w:t>lehet</w:t>
      </w:r>
      <w:r w:rsidR="005E46AF" w:rsidRPr="00AB659F">
        <w:t>.</w:t>
      </w:r>
      <w:r w:rsidR="00555C1B" w:rsidRPr="00AB659F">
        <w:t xml:space="preserve"> </w:t>
      </w:r>
      <w:r w:rsidRPr="00AB659F">
        <w:t xml:space="preserve">A zsűrizés ideje alatt </w:t>
      </w:r>
      <w:r w:rsidR="00FE3ECA" w:rsidRPr="00AB659F">
        <w:lastRenderedPageBreak/>
        <w:t>a Bizottság tagjain és a zsűrizés alkalmával munkát végző belső és külső munkatársakon kívül senki sem tartózkodhat</w:t>
      </w:r>
      <w:r w:rsidRPr="00AB659F">
        <w:t xml:space="preserve"> a teremben!</w:t>
      </w:r>
    </w:p>
    <w:p w14:paraId="4AD65C6E" w14:textId="77777777" w:rsidR="007A1DE9" w:rsidRPr="00AB659F" w:rsidRDefault="007A1DE9" w:rsidP="007319BD">
      <w:pPr>
        <w:ind w:left="-5" w:right="0"/>
      </w:pPr>
    </w:p>
    <w:p w14:paraId="4F37DCC8" w14:textId="06E0B20E" w:rsidR="000148E1" w:rsidRPr="00AB659F" w:rsidRDefault="000148E1" w:rsidP="007319BD">
      <w:pPr>
        <w:ind w:left="-5" w:right="0"/>
        <w:rPr>
          <w:b/>
          <w:bCs/>
        </w:rPr>
      </w:pPr>
      <w:r w:rsidRPr="00AB659F">
        <w:rPr>
          <w:b/>
          <w:bCs/>
        </w:rPr>
        <w:t>Vidéki zsűrizés esetén</w:t>
      </w:r>
    </w:p>
    <w:p w14:paraId="01BA7F90" w14:textId="3F7D9939" w:rsidR="000148E1" w:rsidRPr="00AB659F" w:rsidRDefault="008D4139" w:rsidP="00425893">
      <w:pPr>
        <w:ind w:left="0" w:right="0" w:firstLine="0"/>
      </w:pPr>
      <w:r w:rsidRPr="00AB659F">
        <w:t>A</w:t>
      </w:r>
      <w:r w:rsidR="000148E1" w:rsidRPr="00AB659F">
        <w:t xml:space="preserve"> tárgyak folyamatos fotózása érdekében </w:t>
      </w:r>
      <w:r w:rsidR="00FE3ECA" w:rsidRPr="00AB659F">
        <w:t>a zsűri</w:t>
      </w:r>
      <w:r w:rsidR="00FD7249" w:rsidRPr="00AB659F">
        <w:t xml:space="preserve"> helyi szervezője</w:t>
      </w:r>
      <w:r w:rsidR="00BE2E7E" w:rsidRPr="00AB659F">
        <w:t xml:space="preserve"> </w:t>
      </w:r>
      <w:r w:rsidR="00FE3ECA" w:rsidRPr="00AB659F">
        <w:t xml:space="preserve">biztosít segítséget </w:t>
      </w:r>
      <w:r w:rsidR="000148E1" w:rsidRPr="00AB659F">
        <w:t>a tárgyak oda-vissza mozgatásá</w:t>
      </w:r>
      <w:r w:rsidR="00FE3ECA" w:rsidRPr="00AB659F">
        <w:t xml:space="preserve">hoz, illetve a minősítés teljes </w:t>
      </w:r>
      <w:r w:rsidR="000148E1" w:rsidRPr="00AB659F">
        <w:t xml:space="preserve">ideje alatt </w:t>
      </w:r>
      <w:r w:rsidR="00FE3ECA" w:rsidRPr="00AB659F">
        <w:t xml:space="preserve">egy fő </w:t>
      </w:r>
      <w:r w:rsidR="000148E1" w:rsidRPr="00AB659F">
        <w:t>helyi szervező</w:t>
      </w:r>
      <w:r w:rsidR="00FE3ECA" w:rsidRPr="00AB659F">
        <w:t>t</w:t>
      </w:r>
      <w:r w:rsidR="000148E1" w:rsidRPr="00AB659F">
        <w:t>, akihez</w:t>
      </w:r>
      <w:r w:rsidR="00FE3ECA" w:rsidRPr="00AB659F">
        <w:t xml:space="preserve"> a</w:t>
      </w:r>
      <w:r w:rsidR="002B79FE" w:rsidRPr="00AB659F">
        <w:t xml:space="preserve"> B</w:t>
      </w:r>
      <w:r w:rsidR="00FE3ECA" w:rsidRPr="00AB659F">
        <w:t xml:space="preserve">íráló </w:t>
      </w:r>
      <w:r w:rsidR="002B79FE" w:rsidRPr="00AB659F">
        <w:t>B</w:t>
      </w:r>
      <w:r w:rsidR="00FE3ECA" w:rsidRPr="00AB659F">
        <w:t xml:space="preserve">izottság, illetve a zsűri </w:t>
      </w:r>
      <w:r w:rsidR="002B79FE" w:rsidRPr="00AB659F">
        <w:t>tevékenység során</w:t>
      </w:r>
      <w:r w:rsidR="00FE3ECA" w:rsidRPr="00AB659F">
        <w:t xml:space="preserve"> munkát végző kollégák probléma esetén segítségért fordulhatnak. </w:t>
      </w:r>
      <w:r w:rsidR="000148E1" w:rsidRPr="00AB659F">
        <w:t xml:space="preserve"> </w:t>
      </w:r>
    </w:p>
    <w:p w14:paraId="28297749" w14:textId="6FDEA0BE" w:rsidR="00FE3ECA" w:rsidRPr="00AB659F" w:rsidRDefault="00FE3ECA">
      <w:pPr>
        <w:ind w:left="0" w:right="0"/>
      </w:pPr>
    </w:p>
    <w:p w14:paraId="381995A7" w14:textId="506C06E2" w:rsidR="00FE3ECA" w:rsidRPr="00AB659F" w:rsidRDefault="00F5397A">
      <w:pPr>
        <w:ind w:left="0" w:right="0"/>
      </w:pPr>
      <w:r w:rsidRPr="00AB659F">
        <w:t>M</w:t>
      </w:r>
      <w:r w:rsidR="000148E1" w:rsidRPr="00AB659F">
        <w:t>űfajonként legalább 10 db tárgy</w:t>
      </w:r>
      <w:r w:rsidR="00FE3ECA" w:rsidRPr="00AB659F">
        <w:t xml:space="preserve"> </w:t>
      </w:r>
      <w:r w:rsidRPr="00AB659F">
        <w:t>beérkezése szükséges</w:t>
      </w:r>
      <w:r w:rsidR="000148E1" w:rsidRPr="00AB659F">
        <w:t>. Ennél kevesebb tárgyszám esetén a helyszínen szakági zsűri nem tud megvalósulni</w:t>
      </w:r>
      <w:r w:rsidR="008D4139" w:rsidRPr="00AB659F">
        <w:t xml:space="preserve">. </w:t>
      </w:r>
    </w:p>
    <w:p w14:paraId="7E1B33C2" w14:textId="6D381DAC" w:rsidR="00B0228B" w:rsidRPr="00AB659F" w:rsidRDefault="008D4139" w:rsidP="00425893">
      <w:pPr>
        <w:ind w:left="0" w:right="0"/>
      </w:pPr>
      <w:r w:rsidRPr="00AB659F">
        <w:t xml:space="preserve">Amennyiben a jelentkezési </w:t>
      </w:r>
      <w:r w:rsidR="006701A3" w:rsidRPr="00AB659F">
        <w:t>ha</w:t>
      </w:r>
      <w:r w:rsidRPr="00AB659F">
        <w:t xml:space="preserve">táridőn belül </w:t>
      </w:r>
      <w:r w:rsidR="00F5397A" w:rsidRPr="00AB659F">
        <w:t xml:space="preserve">bármelyik </w:t>
      </w:r>
      <w:r w:rsidRPr="00AB659F">
        <w:t>szakág</w:t>
      </w:r>
      <w:r w:rsidR="00F5397A" w:rsidRPr="00AB659F">
        <w:t>ból</w:t>
      </w:r>
      <w:r w:rsidRPr="00AB659F">
        <w:t xml:space="preserve"> 10 tárgynál kevesebb alkotással pályáznak a zsűrire, a</w:t>
      </w:r>
      <w:r w:rsidR="00F5397A" w:rsidRPr="00AB659F">
        <w:t>z adott szakági zsűri</w:t>
      </w:r>
      <w:r w:rsidRPr="00AB659F">
        <w:t xml:space="preserve"> később</w:t>
      </w:r>
      <w:r w:rsidR="00FE3ECA" w:rsidRPr="00AB659F">
        <w:t xml:space="preserve">i, a Hagyományok Házával leegyeztetett </w:t>
      </w:r>
      <w:r w:rsidRPr="00AB659F">
        <w:t xml:space="preserve">időpontban </w:t>
      </w:r>
      <w:r w:rsidR="00FE3ECA" w:rsidRPr="00AB659F">
        <w:t xml:space="preserve">valósulhat csak meg. A helyi bonyolításért felelős szakmai együttműködő partner </w:t>
      </w:r>
      <w:r w:rsidRPr="00AB659F">
        <w:t xml:space="preserve">ebben az esetben </w:t>
      </w:r>
      <w:r w:rsidR="006701A3" w:rsidRPr="00AB659F">
        <w:t>ha</w:t>
      </w:r>
      <w:r w:rsidRPr="00AB659F">
        <w:t xml:space="preserve">ladéktalanul (de legkésőbb a </w:t>
      </w:r>
      <w:r w:rsidR="006701A3" w:rsidRPr="00AB659F">
        <w:t>Hagyományok Háza</w:t>
      </w:r>
      <w:r w:rsidRPr="00AB659F">
        <w:t xml:space="preserve"> </w:t>
      </w:r>
      <w:r w:rsidR="006701A3" w:rsidRPr="00AB659F">
        <w:t>ha</w:t>
      </w:r>
      <w:r w:rsidRPr="00AB659F">
        <w:t>lasztásra vonatkozó tájékoztatását követő két munkanapon belül) írásban (email-ben) tájékoztatja az adott szakági zsűrire jelentkező tag</w:t>
      </w:r>
      <w:r w:rsidR="00FE3ECA" w:rsidRPr="00AB659F">
        <w:t>okat</w:t>
      </w:r>
      <w:r w:rsidRPr="00AB659F">
        <w:t xml:space="preserve"> az esemény időpontjának el</w:t>
      </w:r>
      <w:r w:rsidR="006701A3" w:rsidRPr="00AB659F">
        <w:t>ha</w:t>
      </w:r>
      <w:r w:rsidRPr="00AB659F">
        <w:t>lasztásáról</w:t>
      </w:r>
      <w:r w:rsidR="00FE3ECA" w:rsidRPr="00AB659F">
        <w:t xml:space="preserve">, </w:t>
      </w:r>
      <w:r w:rsidRPr="00AB659F">
        <w:t xml:space="preserve">a </w:t>
      </w:r>
      <w:r w:rsidR="006701A3" w:rsidRPr="00AB659F">
        <w:t>Hagyományok Háza</w:t>
      </w:r>
      <w:r w:rsidR="0038106D" w:rsidRPr="00AB659F">
        <w:t xml:space="preserve"> </w:t>
      </w:r>
      <w:r w:rsidRPr="00AB659F">
        <w:t>egyidejű tájékoztatása mellett.</w:t>
      </w:r>
    </w:p>
    <w:p w14:paraId="3E3F0C30" w14:textId="77777777" w:rsidR="0038106D" w:rsidRPr="00AB659F" w:rsidRDefault="0038106D" w:rsidP="007319BD">
      <w:pPr>
        <w:pStyle w:val="Listaszerbekezds"/>
        <w:ind w:left="705" w:right="0" w:firstLine="0"/>
      </w:pPr>
    </w:p>
    <w:p w14:paraId="749D9781" w14:textId="77777777" w:rsidR="00B0228B" w:rsidRPr="00AB659F" w:rsidRDefault="009D3A7C" w:rsidP="00425893">
      <w:pPr>
        <w:pStyle w:val="Cmsor2"/>
        <w:numPr>
          <w:ilvl w:val="1"/>
          <w:numId w:val="94"/>
        </w:numPr>
      </w:pPr>
      <w:bookmarkStart w:id="11" w:name="_Toc147321221"/>
      <w:r w:rsidRPr="00AB659F">
        <w:t>Egyéb fontos tudnivalók</w:t>
      </w:r>
      <w:bookmarkEnd w:id="11"/>
    </w:p>
    <w:p w14:paraId="5B9239BE" w14:textId="5B347840" w:rsidR="00AF0D29" w:rsidRPr="00AB659F" w:rsidRDefault="00531E0C" w:rsidP="00425893">
      <w:pPr>
        <w:ind w:left="0" w:right="0" w:firstLine="0"/>
      </w:pPr>
      <w:r w:rsidRPr="00AB659F">
        <w:t>A zsűri számot (</w:t>
      </w:r>
      <w:r w:rsidR="002B79FE" w:rsidRPr="00AB659F">
        <w:t xml:space="preserve">mely </w:t>
      </w:r>
      <w:r w:rsidRPr="00AB659F">
        <w:t>nem azonos a ZS. számmal) – a tárgy minősítését – az alkotás tervezője kapja meg. Amennyiben a tervező személye nem azonos a kivitelező személyével a</w:t>
      </w:r>
      <w:r w:rsidR="009D3A7C" w:rsidRPr="00AB659F">
        <w:t xml:space="preserve"> zsűriszámot</w:t>
      </w:r>
      <w:r w:rsidRPr="00AB659F">
        <w:t xml:space="preserve"> </w:t>
      </w:r>
      <w:r w:rsidR="009D3A7C" w:rsidRPr="00AB659F">
        <w:t>az alkotás tervezője és nem a kivitelezője kapja</w:t>
      </w:r>
      <w:r w:rsidRPr="00AB659F">
        <w:t xml:space="preserve"> meg. </w:t>
      </w:r>
      <w:r w:rsidR="009D3A7C" w:rsidRPr="00AB659F">
        <w:t xml:space="preserve"> </w:t>
      </w:r>
      <w:r w:rsidRPr="00AB659F">
        <w:t xml:space="preserve"> </w:t>
      </w:r>
      <w:r w:rsidR="009D3A7C" w:rsidRPr="00AB659F">
        <w:t>Egy alkotást vagy tárgycsoportot csak egyszer lehet benyújtani minősítésre.</w:t>
      </w:r>
      <w:r w:rsidR="007B2D65" w:rsidRPr="00AB659F">
        <w:t xml:space="preserve"> </w:t>
      </w:r>
      <w:r w:rsidR="00AF0D29" w:rsidRPr="00AB659F">
        <w:t xml:space="preserve">Kollekció, garnitúra esetén az egész tárgyegyüttes </w:t>
      </w:r>
      <w:r w:rsidR="009905E4" w:rsidRPr="00AB659F">
        <w:t>egy</w:t>
      </w:r>
      <w:r w:rsidR="00AF0D29" w:rsidRPr="00AB659F">
        <w:t xml:space="preserve"> zsűriszámot</w:t>
      </w:r>
      <w:r w:rsidR="009905E4" w:rsidRPr="00AB659F">
        <w:t xml:space="preserve"> kap</w:t>
      </w:r>
      <w:r w:rsidR="00AF0D29" w:rsidRPr="00AB659F">
        <w:t xml:space="preserve">. </w:t>
      </w:r>
    </w:p>
    <w:p w14:paraId="66B574B3" w14:textId="5A4AEE50" w:rsidR="000477D7" w:rsidRPr="00AB659F" w:rsidRDefault="000477D7" w:rsidP="00425893">
      <w:pPr>
        <w:ind w:left="0" w:right="0" w:firstLine="0"/>
      </w:pPr>
    </w:p>
    <w:p w14:paraId="465CEE5B" w14:textId="1B012116" w:rsidR="00397B6D" w:rsidRPr="00AB659F" w:rsidRDefault="000477D7" w:rsidP="000477D7">
      <w:pPr>
        <w:spacing w:after="325"/>
        <w:ind w:left="-5" w:right="0"/>
      </w:pPr>
      <w:r w:rsidRPr="00AB659F">
        <w:lastRenderedPageBreak/>
        <w:t>A tervező a minősítést követően elektronikus</w:t>
      </w:r>
      <w:r w:rsidR="004748D5" w:rsidRPr="00AB659F">
        <w:t>an</w:t>
      </w:r>
      <w:r w:rsidRPr="00AB659F">
        <w:t xml:space="preserve"> </w:t>
      </w:r>
      <w:r w:rsidR="004748D5" w:rsidRPr="00AB659F">
        <w:t>letöltheti</w:t>
      </w:r>
      <w:r w:rsidRPr="00AB659F">
        <w:t xml:space="preserve"> </w:t>
      </w:r>
      <w:r w:rsidR="004748D5" w:rsidRPr="00AB659F">
        <w:t xml:space="preserve">saját regisztrációs felületéről </w:t>
      </w:r>
      <w:r w:rsidRPr="00AB659F">
        <w:t>a zsűrizésről szóló jegyzőkönyvet és a tárgyról készült fotót (</w:t>
      </w:r>
      <w:r w:rsidR="004748D5" w:rsidRPr="00AB659F">
        <w:t>a</w:t>
      </w:r>
      <w:r w:rsidRPr="00AB659F">
        <w:t xml:space="preserve">bban az esetben is, </w:t>
      </w:r>
      <w:r w:rsidR="006701A3" w:rsidRPr="00AB659F">
        <w:t>ha</w:t>
      </w:r>
      <w:r w:rsidRPr="00AB659F">
        <w:t xml:space="preserve"> a tárgy elutasításra került)</w:t>
      </w:r>
      <w:r w:rsidR="004748D5" w:rsidRPr="00AB659F">
        <w:t>. Amennyiben a jelentkezés során az alkotó kérte a dokumentáció papír alapú megküldését a Hagyományok Háza azt a zsűrit követő 30 napon belül kipostázza a megadott címre.</w:t>
      </w:r>
      <w:r w:rsidRPr="00AB659F">
        <w:t xml:space="preserve"> </w:t>
      </w:r>
      <w:r w:rsidR="00A95DD8" w:rsidRPr="00AB659F">
        <w:t xml:space="preserve">A </w:t>
      </w:r>
      <w:r w:rsidR="004748D5" w:rsidRPr="00AB659F">
        <w:t xml:space="preserve">tervező </w:t>
      </w:r>
      <w:r w:rsidR="00A95DD8" w:rsidRPr="00AB659F">
        <w:t>a jegyzőkönyv részét képező tárgyfotót</w:t>
      </w:r>
      <w:r w:rsidR="00D328E0" w:rsidRPr="00AB659F">
        <w:t xml:space="preserve"> jogosult (a fotó készítőj</w:t>
      </w:r>
      <w:r w:rsidR="009416D7" w:rsidRPr="00AB659F">
        <w:t>e nevének</w:t>
      </w:r>
      <w:r w:rsidR="00D328E0" w:rsidRPr="00AB659F">
        <w:t xml:space="preserve"> feltüntetésével, ingyenesen – nonprofit célból) a KEKA adatbázisban, </w:t>
      </w:r>
      <w:r w:rsidR="00522EFC" w:rsidRPr="00AB659F">
        <w:t xml:space="preserve">a </w:t>
      </w:r>
      <w:hyperlink r:id="rId12" w:history="1">
        <w:r w:rsidR="00522EFC" w:rsidRPr="00AB659F">
          <w:rPr>
            <w:rStyle w:val="Hiperhivatkozs"/>
          </w:rPr>
          <w:t>www.pavavedjegy.hu</w:t>
        </w:r>
      </w:hyperlink>
      <w:r w:rsidR="00522EFC" w:rsidRPr="00AB659F">
        <w:t xml:space="preserve"> oldalon, </w:t>
      </w:r>
      <w:r w:rsidR="00D328E0" w:rsidRPr="00AB659F">
        <w:t>saját weboldalán vagy közösségi oldalon saját profilja alatt közzétenni</w:t>
      </w:r>
      <w:r w:rsidR="00522EFC" w:rsidRPr="00AB659F">
        <w:t>.</w:t>
      </w:r>
      <w:r w:rsidR="009905E4" w:rsidRPr="00AB659F">
        <w:t xml:space="preserve"> </w:t>
      </w:r>
      <w:r w:rsidR="00397B6D" w:rsidRPr="00AB659F">
        <w:t>Az alkotó a felsoroltaktól eltérő célra csak a H</w:t>
      </w:r>
      <w:r w:rsidR="004748D5" w:rsidRPr="00AB659F">
        <w:t xml:space="preserve">agyományok </w:t>
      </w:r>
      <w:r w:rsidR="00397B6D" w:rsidRPr="00AB659F">
        <w:t>H</w:t>
      </w:r>
      <w:r w:rsidR="004748D5" w:rsidRPr="00AB659F">
        <w:t>áza</w:t>
      </w:r>
      <w:r w:rsidR="00397B6D" w:rsidRPr="00AB659F">
        <w:t xml:space="preserve"> külön, írásbeli engedélyével jogosult a tárgyfotót felhasználni.</w:t>
      </w:r>
    </w:p>
    <w:p w14:paraId="51A06394" w14:textId="77777777" w:rsidR="008D572B" w:rsidRPr="00AB659F" w:rsidRDefault="008D572B" w:rsidP="008D572B">
      <w:pPr>
        <w:pStyle w:val="Cmsor2"/>
        <w:numPr>
          <w:ilvl w:val="1"/>
          <w:numId w:val="94"/>
        </w:numPr>
      </w:pPr>
      <w:bookmarkStart w:id="12" w:name="_Toc147321222"/>
      <w:r w:rsidRPr="00AB659F">
        <w:t>A tárgyak elszállítása zsűrit követően</w:t>
      </w:r>
      <w:bookmarkEnd w:id="12"/>
    </w:p>
    <w:p w14:paraId="1119007B" w14:textId="78F5E7B8" w:rsidR="008D572B" w:rsidRPr="00AB659F" w:rsidRDefault="008D572B" w:rsidP="008D572B">
      <w:pPr>
        <w:ind w:left="0" w:right="-28"/>
      </w:pPr>
      <w:r w:rsidRPr="00AB659F">
        <w:t xml:space="preserve">A zsűrizésre beadott tárgyakat a zsűrizést követően 14 munkanapig tudja tárolni az intézmény. A tárgyak elszállításáról alkotó köteles gondoskodni. A 15. naptól az intézmény jogosult tárolási díjat felszámítani, amelyről számlát bocsát ki alkotó részére. </w:t>
      </w:r>
    </w:p>
    <w:p w14:paraId="0CC77B6D" w14:textId="5BD6C88E" w:rsidR="00425893" w:rsidRPr="00AB659F" w:rsidRDefault="00425893" w:rsidP="008D572B">
      <w:pPr>
        <w:ind w:left="0" w:right="-28"/>
      </w:pPr>
    </w:p>
    <w:p w14:paraId="59D8E61F" w14:textId="77777777" w:rsidR="00425893" w:rsidRPr="00AB659F" w:rsidRDefault="00425893" w:rsidP="008D572B">
      <w:pPr>
        <w:ind w:left="0" w:right="-28"/>
      </w:pPr>
    </w:p>
    <w:p w14:paraId="0CA5C9C6" w14:textId="02ED1487" w:rsidR="00B0228B" w:rsidRPr="00AB659F" w:rsidRDefault="009D3A7C" w:rsidP="00425893">
      <w:pPr>
        <w:pStyle w:val="Cmsor2"/>
        <w:numPr>
          <w:ilvl w:val="0"/>
          <w:numId w:val="94"/>
        </w:numPr>
      </w:pPr>
      <w:bookmarkStart w:id="13" w:name="_Toc147321223"/>
      <w:r w:rsidRPr="00AB659F">
        <w:t>Védjegy</w:t>
      </w:r>
      <w:bookmarkEnd w:id="13"/>
    </w:p>
    <w:p w14:paraId="2BA1C5BC" w14:textId="7CDF4F0E" w:rsidR="008D4139" w:rsidRPr="00AB659F" w:rsidRDefault="009D3A7C" w:rsidP="006701A3">
      <w:pPr>
        <w:ind w:left="-5" w:right="0"/>
      </w:pPr>
      <w:r w:rsidRPr="00AB659F">
        <w:t xml:space="preserve">A </w:t>
      </w:r>
      <w:r w:rsidR="00F5512B" w:rsidRPr="00AB659F">
        <w:t>zsűriszámot kapott alkotások után</w:t>
      </w:r>
      <w:r w:rsidR="00FA637F">
        <w:t xml:space="preserve"> a tanúsító védjegy (a köznyelvi szóhasználat miatt a továbbiakban: „</w:t>
      </w:r>
      <w:r w:rsidR="00320246" w:rsidRPr="00AB659F">
        <w:t xml:space="preserve">Páva </w:t>
      </w:r>
      <w:r w:rsidR="00F5512B" w:rsidRPr="00AB659F">
        <w:t>védjegy</w:t>
      </w:r>
      <w:r w:rsidR="00FA637F">
        <w:t>”)</w:t>
      </w:r>
      <w:r w:rsidR="00F5512B" w:rsidRPr="00AB659F">
        <w:t xml:space="preserve"> </w:t>
      </w:r>
      <w:r w:rsidR="008D4139" w:rsidRPr="00AB659F">
        <w:t>vásárlása kötelező.</w:t>
      </w:r>
    </w:p>
    <w:p w14:paraId="09F7A542" w14:textId="64D519FB" w:rsidR="0038106D" w:rsidRPr="00AB659F" w:rsidRDefault="00FD1156" w:rsidP="006701A3">
      <w:pPr>
        <w:ind w:left="-5" w:right="0"/>
      </w:pPr>
      <w:r w:rsidRPr="00AB659F">
        <w:t>A jelentkezési lapon megadott</w:t>
      </w:r>
      <w:r w:rsidR="00F5512B" w:rsidRPr="00AB659F">
        <w:t xml:space="preserve"> éves előállít</w:t>
      </w:r>
      <w:r w:rsidR="006701A3" w:rsidRPr="00AB659F">
        <w:t>ha</w:t>
      </w:r>
      <w:r w:rsidRPr="00AB659F">
        <w:t>tó</w:t>
      </w:r>
      <w:r w:rsidR="00F5512B" w:rsidRPr="00AB659F">
        <w:t xml:space="preserve"> </w:t>
      </w:r>
      <w:r w:rsidRPr="00AB659F">
        <w:t>példány</w:t>
      </w:r>
      <w:r w:rsidR="00F5512B" w:rsidRPr="00AB659F">
        <w:t>szám mértékében</w:t>
      </w:r>
      <w:r w:rsidRPr="00AB659F">
        <w:t xml:space="preserve"> a védjegyet</w:t>
      </w:r>
      <w:r w:rsidR="009D3A7C" w:rsidRPr="00AB659F">
        <w:t xml:space="preserve"> az alkotó a már lezsűrizett termékre </w:t>
      </w:r>
      <w:r w:rsidR="009905E4" w:rsidRPr="00AB659F">
        <w:t>helyezi</w:t>
      </w:r>
      <w:r w:rsidR="000F06C6" w:rsidRPr="00AB659F">
        <w:t xml:space="preserve">. </w:t>
      </w:r>
      <w:r w:rsidR="009D3A7C" w:rsidRPr="00AB659F">
        <w:t>Ezzel igazol</w:t>
      </w:r>
      <w:r w:rsidR="006701A3" w:rsidRPr="00AB659F">
        <w:t>ha</w:t>
      </w:r>
      <w:r w:rsidR="009D3A7C" w:rsidRPr="00AB659F">
        <w:t>tó, hogy a termék a Népi Iparművészeti Bíráló Bizottság által minősített alkotás.</w:t>
      </w:r>
      <w:r w:rsidR="004F1851" w:rsidRPr="00AB659F">
        <w:t xml:space="preserve"> </w:t>
      </w:r>
      <w:r w:rsidR="004F1851" w:rsidRPr="00AB659F">
        <w:rPr>
          <w:rFonts w:eastAsiaTheme="minorEastAsia"/>
          <w:color w:val="auto"/>
        </w:rPr>
        <w:t xml:space="preserve">A védjegy zsűriszámmal rendelkező tárgyra történő felhelyezésének elmulasztásából eredő kár, egyéb jogkövetkezmény a </w:t>
      </w:r>
      <w:r w:rsidR="002B79FE" w:rsidRPr="00AB659F">
        <w:t>H</w:t>
      </w:r>
      <w:r w:rsidR="004F1851" w:rsidRPr="00AB659F">
        <w:rPr>
          <w:rFonts w:eastAsiaTheme="minorEastAsia"/>
          <w:color w:val="auto"/>
        </w:rPr>
        <w:t>agyományok Házát nem terheli. Ennek betartása az alkotó felelőssége.</w:t>
      </w:r>
      <w:r w:rsidR="004F1851" w:rsidRPr="00AB659F">
        <w:t xml:space="preserve">  </w:t>
      </w:r>
    </w:p>
    <w:p w14:paraId="38DB292C" w14:textId="4C1ED8DA" w:rsidR="00522EFC" w:rsidRPr="00AB659F" w:rsidRDefault="00522EFC" w:rsidP="007319BD">
      <w:pPr>
        <w:ind w:left="-5" w:right="0"/>
      </w:pPr>
      <w:r w:rsidRPr="00AB659F">
        <w:lastRenderedPageBreak/>
        <w:t xml:space="preserve">A Rendelet 12.§ (3) bekezdése </w:t>
      </w:r>
      <w:r w:rsidR="00D448D1" w:rsidRPr="00AB659F">
        <w:t>alapján értékesítés esetén</w:t>
      </w:r>
      <w:r w:rsidRPr="00AB659F">
        <w:t xml:space="preserve"> a minősített alkotást el kell látni a </w:t>
      </w:r>
      <w:r w:rsidR="009905E4" w:rsidRPr="00AB659F">
        <w:t xml:space="preserve">Páva </w:t>
      </w:r>
      <w:r w:rsidRPr="00AB659F">
        <w:t>védjeggyel.</w:t>
      </w:r>
    </w:p>
    <w:p w14:paraId="3EA5912A" w14:textId="567205CD" w:rsidR="00B632CD" w:rsidRPr="00AB659F" w:rsidRDefault="00B632CD" w:rsidP="00B632CD">
      <w:pPr>
        <w:ind w:left="0" w:right="-28"/>
      </w:pPr>
      <w:r w:rsidRPr="00AB659F">
        <w:t>A Páva védjegyek a tárgy személyes visszaadásakor kerülnek átadásra az alkotók részére átadás-átvételi elismervény mellett. Egyéb esetben a Páva védjegyek kiküldése postán történik az alkotók részére.</w:t>
      </w:r>
    </w:p>
    <w:p w14:paraId="00E9EFD4" w14:textId="562009E6" w:rsidR="00B632CD" w:rsidRPr="00AB659F" w:rsidRDefault="00B632CD" w:rsidP="00B632CD">
      <w:pPr>
        <w:ind w:left="-5" w:right="0"/>
      </w:pPr>
      <w:r w:rsidRPr="00AB659F">
        <w:t>A védjegyek</w:t>
      </w:r>
      <w:r w:rsidR="004F1851" w:rsidRPr="00AB659F">
        <w:t xml:space="preserve"> darabonként, a jelentkezési adatlapon megadott éves előállítandó példányszám maximumáig v</w:t>
      </w:r>
      <w:r w:rsidRPr="00AB659F">
        <w:t>ásárolhatók, információért keresse fel honlapunkat</w:t>
      </w:r>
      <w:r w:rsidR="00D42A93" w:rsidRPr="00AB659F">
        <w:t xml:space="preserve"> vagy írjon a </w:t>
      </w:r>
      <w:hyperlink r:id="rId13" w:history="1">
        <w:r w:rsidR="00D42A93" w:rsidRPr="00AB659F">
          <w:rPr>
            <w:rStyle w:val="Hiperhivatkozs"/>
          </w:rPr>
          <w:t>nepiiparmuveszet@hagyomanyokhaza.hu</w:t>
        </w:r>
      </w:hyperlink>
      <w:r w:rsidR="00D42A93" w:rsidRPr="00AB659F">
        <w:rPr>
          <w:rStyle w:val="Hiperhivatkozs"/>
        </w:rPr>
        <w:t xml:space="preserve"> </w:t>
      </w:r>
      <w:r w:rsidR="00D42A93" w:rsidRPr="00AB659F">
        <w:t>címre</w:t>
      </w:r>
      <w:r w:rsidR="004F1851" w:rsidRPr="00AB659F">
        <w:t xml:space="preserve">. </w:t>
      </w:r>
    </w:p>
    <w:p w14:paraId="73E51E35" w14:textId="77777777" w:rsidR="0038106D" w:rsidRPr="00AB659F" w:rsidRDefault="0038106D">
      <w:pPr>
        <w:ind w:left="-5" w:right="0"/>
      </w:pPr>
    </w:p>
    <w:p w14:paraId="0CFF4CB9" w14:textId="77777777" w:rsidR="00B0228B" w:rsidRPr="00AB659F" w:rsidRDefault="009D3A7C" w:rsidP="00425893">
      <w:pPr>
        <w:pStyle w:val="Cmsor2"/>
        <w:numPr>
          <w:ilvl w:val="1"/>
          <w:numId w:val="94"/>
        </w:numPr>
      </w:pPr>
      <w:bookmarkStart w:id="14" w:name="_Toc147321224"/>
      <w:r w:rsidRPr="00AB659F">
        <w:t>A zsűrizett termékek adó alóli mentességéről</w:t>
      </w:r>
      <w:bookmarkEnd w:id="14"/>
    </w:p>
    <w:p w14:paraId="25BD5242" w14:textId="66983B03" w:rsidR="00D448D1" w:rsidRPr="00AB659F" w:rsidRDefault="00D448D1" w:rsidP="00D448D1">
      <w:pPr>
        <w:ind w:left="-5" w:right="0"/>
      </w:pPr>
      <w:r w:rsidRPr="00AB659F">
        <w:t>A Rendelet 12.§ (3) bekezdése alapján a zsűriszámmal rendelkező termék értékesítésénél az általános forgalmi adóról szóló törvényben foglaltak szerint kell eljárni,</w:t>
      </w:r>
    </w:p>
    <w:p w14:paraId="392EFD5F" w14:textId="3999E661" w:rsidR="00B0228B" w:rsidRPr="00AB659F" w:rsidRDefault="009D3A7C">
      <w:pPr>
        <w:spacing w:after="325"/>
        <w:ind w:left="-5" w:right="0"/>
      </w:pPr>
      <w:r w:rsidRPr="00AB659F">
        <w:rPr>
          <w:iCs/>
        </w:rPr>
        <w:t xml:space="preserve">2007. évi CXXVII. törvény „Adó alóli mentesség” című VI. fejezének (85. §) </w:t>
      </w:r>
      <w:proofErr w:type="spellStart"/>
      <w:r w:rsidRPr="00AB659F">
        <w:rPr>
          <w:iCs/>
        </w:rPr>
        <w:t>n.</w:t>
      </w:r>
      <w:proofErr w:type="spellEnd"/>
      <w:r w:rsidRPr="00AB659F">
        <w:rPr>
          <w:iCs/>
        </w:rPr>
        <w:t xml:space="preserve"> pontja értelmében mentes az adó alól: „a népművészeti, népi</w:t>
      </w:r>
      <w:r w:rsidRPr="00AB659F">
        <w:t xml:space="preserve"> iparművészeti és iparművészeti termékek kiállításának, </w:t>
      </w:r>
      <w:proofErr w:type="spellStart"/>
      <w:r w:rsidRPr="00AB659F">
        <w:t>vásárának</w:t>
      </w:r>
      <w:proofErr w:type="spellEnd"/>
      <w:r w:rsidRPr="00AB659F">
        <w:t xml:space="preserve"> és bemutatójának szervezése, rendezése és az ahhoz szorosan kapcsolódó, jogszabály által meg</w:t>
      </w:r>
      <w:r w:rsidR="006701A3" w:rsidRPr="00AB659F">
        <w:t>ha</w:t>
      </w:r>
      <w:r w:rsidRPr="00AB659F">
        <w:t>tározott minősítés szerint zsűriszámmal ellátott, egyedi vagy meg</w:t>
      </w:r>
      <w:r w:rsidR="006701A3" w:rsidRPr="00AB659F">
        <w:t>ha</w:t>
      </w:r>
      <w:r w:rsidRPr="00AB659F">
        <w:t>tározott példányszámban, nem ipari gyártástechnológiával előállított népművészeti, népi iparművészeti termék értékesítése, amelyet közszolgáltató vagy népi iparművész minősítéssel rendelkező személy, szervezet – ilyen minőségében – teljesít.”</w:t>
      </w:r>
    </w:p>
    <w:p w14:paraId="2BECFF2F" w14:textId="143BB19E" w:rsidR="00E0463A" w:rsidRPr="00AB659F" w:rsidRDefault="009D3A7C">
      <w:pPr>
        <w:spacing w:after="340"/>
        <w:ind w:left="-5" w:right="0"/>
      </w:pPr>
      <w:r w:rsidRPr="00AB659F">
        <w:t>Kérjük, hogy kérdéseikkel, javaslataikkal forduljanak bizalommal a</w:t>
      </w:r>
      <w:r w:rsidR="0038106D" w:rsidRPr="00AB659F">
        <w:t xml:space="preserve"> Közművelődés-szervezési</w:t>
      </w:r>
      <w:r w:rsidRPr="00AB659F">
        <w:t xml:space="preserve"> </w:t>
      </w:r>
      <w:r w:rsidR="0038106D" w:rsidRPr="00AB659F">
        <w:t>O</w:t>
      </w:r>
      <w:r w:rsidRPr="00AB659F">
        <w:t>sztály munkatársaihoz</w:t>
      </w:r>
      <w:r w:rsidR="0038106D" w:rsidRPr="00AB659F">
        <w:t>.</w:t>
      </w:r>
    </w:p>
    <w:p w14:paraId="1316F873" w14:textId="77777777" w:rsidR="00F60CD5" w:rsidRDefault="00F60CD5">
      <w:pPr>
        <w:spacing w:after="160" w:line="259" w:lineRule="auto"/>
        <w:ind w:left="0" w:right="0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E700718" w14:textId="2A7CDC2A" w:rsidR="0038106D" w:rsidRPr="00AB659F" w:rsidRDefault="0038106D" w:rsidP="00880FED">
      <w:pPr>
        <w:ind w:left="0"/>
        <w:rPr>
          <w:b/>
          <w:bCs/>
          <w:sz w:val="26"/>
          <w:szCs w:val="26"/>
        </w:rPr>
      </w:pPr>
      <w:r w:rsidRPr="00AB659F">
        <w:rPr>
          <w:b/>
          <w:bCs/>
          <w:sz w:val="26"/>
          <w:szCs w:val="26"/>
        </w:rPr>
        <w:lastRenderedPageBreak/>
        <w:t>Kapcsolat</w:t>
      </w:r>
    </w:p>
    <w:p w14:paraId="01933FCC" w14:textId="21BCF1AE" w:rsidR="00A91738" w:rsidRPr="00AB659F" w:rsidRDefault="00A91738" w:rsidP="00A91738">
      <w:pPr>
        <w:ind w:left="-5" w:right="0"/>
      </w:pPr>
      <w:r w:rsidRPr="00AB659F">
        <w:t xml:space="preserve">E-mail: </w:t>
      </w:r>
      <w:hyperlink r:id="rId14" w:history="1">
        <w:r w:rsidRPr="00AB659F">
          <w:rPr>
            <w:rStyle w:val="Hiperhivatkozs"/>
          </w:rPr>
          <w:t>nepiiparmuveszet@hagyomanyokhaza.hu</w:t>
        </w:r>
      </w:hyperlink>
      <w:r w:rsidRPr="00AB659F">
        <w:t xml:space="preserve"> </w:t>
      </w:r>
    </w:p>
    <w:p w14:paraId="32FF4961" w14:textId="77777777" w:rsidR="00880FED" w:rsidRPr="00AB659F" w:rsidRDefault="00880FED" w:rsidP="00880FED">
      <w:pPr>
        <w:ind w:left="0"/>
        <w:rPr>
          <w:b/>
          <w:bCs/>
        </w:rPr>
      </w:pPr>
    </w:p>
    <w:p w14:paraId="4ACCD6E5" w14:textId="735F885D" w:rsidR="0038106D" w:rsidRPr="00AB659F" w:rsidRDefault="006701A3" w:rsidP="00880FED">
      <w:pPr>
        <w:ind w:left="0"/>
        <w:rPr>
          <w:b/>
          <w:bCs/>
        </w:rPr>
      </w:pPr>
      <w:r w:rsidRPr="00AB659F">
        <w:rPr>
          <w:b/>
          <w:bCs/>
        </w:rPr>
        <w:t>Hagyományok Háza</w:t>
      </w:r>
    </w:p>
    <w:p w14:paraId="2F5CEB5B" w14:textId="77777777" w:rsidR="0038106D" w:rsidRPr="00AB659F" w:rsidRDefault="0038106D" w:rsidP="0038106D">
      <w:pPr>
        <w:ind w:left="-5" w:right="0"/>
      </w:pPr>
      <w:r w:rsidRPr="00AB659F">
        <w:rPr>
          <w:b/>
        </w:rPr>
        <w:t>Székhely:</w:t>
      </w:r>
      <w:r w:rsidRPr="00AB659F">
        <w:t xml:space="preserve"> 1011 Budapest, Corvin tér 8.</w:t>
      </w:r>
    </w:p>
    <w:p w14:paraId="1ABDC592" w14:textId="21ECD792" w:rsidR="0038106D" w:rsidRPr="00AB659F" w:rsidRDefault="0038106D" w:rsidP="0038106D">
      <w:pPr>
        <w:ind w:left="-5" w:right="0"/>
      </w:pPr>
      <w:r w:rsidRPr="00AB659F">
        <w:rPr>
          <w:b/>
        </w:rPr>
        <w:t>Postacím:</w:t>
      </w:r>
      <w:r w:rsidRPr="00AB659F">
        <w:t xml:space="preserve"> </w:t>
      </w:r>
      <w:r w:rsidR="00A91738" w:rsidRPr="00AB659F">
        <w:t>1276 Budapest, Pf.: 1147.</w:t>
      </w:r>
    </w:p>
    <w:p w14:paraId="1EBAFB02" w14:textId="798A8FD6" w:rsidR="00B0228B" w:rsidRPr="00AB659F" w:rsidRDefault="0038106D">
      <w:pPr>
        <w:spacing w:after="42" w:line="265" w:lineRule="auto"/>
        <w:ind w:left="-5" w:right="0"/>
      </w:pPr>
      <w:r w:rsidRPr="00AB659F">
        <w:rPr>
          <w:b/>
        </w:rPr>
        <w:t>Web:</w:t>
      </w:r>
      <w:r w:rsidRPr="00AB659F">
        <w:t xml:space="preserve"> </w:t>
      </w:r>
      <w:hyperlink r:id="rId15" w:history="1">
        <w:r w:rsidR="006701A3" w:rsidRPr="00AB659F">
          <w:rPr>
            <w:rStyle w:val="Hiperhivatkozs"/>
          </w:rPr>
          <w:t>www.hagyomanyokhaza.hu</w:t>
        </w:r>
      </w:hyperlink>
      <w:r w:rsidRPr="00AB659F">
        <w:t xml:space="preserve"> </w:t>
      </w:r>
      <w:r w:rsidR="009D3A7C" w:rsidRPr="00AB659F">
        <w:br w:type="page"/>
      </w:r>
    </w:p>
    <w:p w14:paraId="6D558D7D" w14:textId="774AF1D5" w:rsidR="001C5EEF" w:rsidRPr="00AB659F" w:rsidRDefault="009D3A7C" w:rsidP="00387659">
      <w:pPr>
        <w:pStyle w:val="Cmsor1"/>
        <w:numPr>
          <w:ilvl w:val="0"/>
          <w:numId w:val="109"/>
        </w:numPr>
        <w:spacing w:after="160" w:line="331" w:lineRule="auto"/>
        <w:ind w:left="0" w:right="-28" w:firstLine="0"/>
        <w:jc w:val="center"/>
        <w:rPr>
          <w:sz w:val="28"/>
          <w:szCs w:val="28"/>
        </w:rPr>
      </w:pPr>
      <w:bookmarkStart w:id="15" w:name="_Toc147321225"/>
      <w:r w:rsidRPr="00AB659F">
        <w:rPr>
          <w:sz w:val="28"/>
          <w:szCs w:val="28"/>
        </w:rPr>
        <w:lastRenderedPageBreak/>
        <w:t xml:space="preserve">A NÉPI </w:t>
      </w:r>
      <w:r w:rsidR="00A91738" w:rsidRPr="00AB659F">
        <w:rPr>
          <w:sz w:val="28"/>
          <w:szCs w:val="28"/>
        </w:rPr>
        <w:t xml:space="preserve">TÁRGYALKOTÓ </w:t>
      </w:r>
      <w:r w:rsidRPr="00AB659F">
        <w:rPr>
          <w:sz w:val="28"/>
          <w:szCs w:val="28"/>
        </w:rPr>
        <w:t>IPARMŰVÉS</w:t>
      </w:r>
      <w:r w:rsidR="001C5EEF" w:rsidRPr="00AB659F">
        <w:rPr>
          <w:sz w:val="28"/>
          <w:szCs w:val="28"/>
        </w:rPr>
        <w:t>Z</w:t>
      </w:r>
      <w:r w:rsidRPr="00AB659F">
        <w:rPr>
          <w:sz w:val="28"/>
          <w:szCs w:val="28"/>
        </w:rPr>
        <w:t xml:space="preserve"> MINŐSÍT</w:t>
      </w:r>
      <w:r w:rsidR="001C5EEF" w:rsidRPr="00AB659F">
        <w:rPr>
          <w:sz w:val="28"/>
          <w:szCs w:val="28"/>
        </w:rPr>
        <w:t>Ő CÍM ADOMÁNYOZÁSA</w:t>
      </w:r>
      <w:bookmarkEnd w:id="15"/>
    </w:p>
    <w:p w14:paraId="063C4456" w14:textId="4DD9732B" w:rsidR="00B0228B" w:rsidRPr="00AB659F" w:rsidRDefault="00B0228B" w:rsidP="00E27EEB"/>
    <w:p w14:paraId="1C220236" w14:textId="3D3D4BB8" w:rsidR="00B0228B" w:rsidRPr="00AB659F" w:rsidRDefault="009D3A7C">
      <w:pPr>
        <w:ind w:left="-5" w:right="0"/>
      </w:pPr>
      <w:r w:rsidRPr="00AB659F">
        <w:t xml:space="preserve">Népi </w:t>
      </w:r>
      <w:r w:rsidR="00A91738" w:rsidRPr="00AB659F">
        <w:t xml:space="preserve">Tárgyalkotó </w:t>
      </w:r>
      <w:r w:rsidRPr="00AB659F">
        <w:t>Iparművész minősítést az az alkotó kap</w:t>
      </w:r>
      <w:r w:rsidR="006701A3" w:rsidRPr="00AB659F">
        <w:t>ha</w:t>
      </w:r>
      <w:r w:rsidRPr="00AB659F">
        <w:t>t, aki a jogszabályban meg</w:t>
      </w:r>
      <w:r w:rsidR="006701A3" w:rsidRPr="00AB659F">
        <w:t>ha</w:t>
      </w:r>
      <w:r w:rsidRPr="00AB659F">
        <w:t xml:space="preserve">tározott feltételeknek eleget tesz: </w:t>
      </w:r>
      <w:r w:rsidR="0022678A" w:rsidRPr="00AB659F">
        <w:t xml:space="preserve">ld. az </w:t>
      </w:r>
      <w:r w:rsidR="0022678A" w:rsidRPr="00AB659F">
        <w:rPr>
          <w:color w:val="auto"/>
        </w:rPr>
        <w:t>530/2017. (XII.29.) Kormányrendelet</w:t>
      </w:r>
      <w:r w:rsidR="00AB55CA" w:rsidRPr="00AB659F">
        <w:rPr>
          <w:color w:val="auto"/>
        </w:rPr>
        <w:t>ben írtakat is</w:t>
      </w:r>
      <w:r w:rsidRPr="00AB659F">
        <w:t>.</w:t>
      </w:r>
      <w:r w:rsidR="0038106D" w:rsidRPr="00AB659F">
        <w:t xml:space="preserve"> </w:t>
      </w:r>
      <w:r w:rsidRPr="00AB659F">
        <w:t xml:space="preserve">A Népi </w:t>
      </w:r>
      <w:r w:rsidR="00A91738" w:rsidRPr="00AB659F">
        <w:t xml:space="preserve">Tárgyalkotó </w:t>
      </w:r>
      <w:r w:rsidRPr="00AB659F">
        <w:t>Iparművész minősítéshez az alkotónak meg</w:t>
      </w:r>
      <w:r w:rsidR="006701A3" w:rsidRPr="00AB659F">
        <w:t>ha</w:t>
      </w:r>
      <w:r w:rsidRPr="00AB659F">
        <w:t xml:space="preserve">tározott számú zsűrizett alkotással kell rendelkeznie. A modern és </w:t>
      </w:r>
      <w:r w:rsidR="006701A3" w:rsidRPr="00AB659F">
        <w:t>ha</w:t>
      </w:r>
      <w:r w:rsidRPr="00AB659F">
        <w:t>gyományos tárgyak aránya nincsen megkötve.</w:t>
      </w:r>
      <w:r w:rsidR="0038106D" w:rsidRPr="00AB659F">
        <w:t xml:space="preserve"> </w:t>
      </w:r>
      <w:r w:rsidRPr="00AB659F">
        <w:t xml:space="preserve">A benyújtott kérelem alapján szakmai szempontú elbírálását a Népi Iparművészeti </w:t>
      </w:r>
      <w:r w:rsidR="00072F46" w:rsidRPr="00AB659F">
        <w:t>Tanácsadó Testület</w:t>
      </w:r>
      <w:r w:rsidRPr="00AB659F">
        <w:t xml:space="preserve"> végzi</w:t>
      </w:r>
      <w:r w:rsidR="00E0520F" w:rsidRPr="00AB659F">
        <w:t>,</w:t>
      </w:r>
      <w:r w:rsidR="00072F46" w:rsidRPr="00AB659F">
        <w:t xml:space="preserve"> figyelembe véve a Népi iparművészeti alkotások minősítésének szakágankénti szempontrendszerét. </w:t>
      </w:r>
    </w:p>
    <w:p w14:paraId="0C9C968F" w14:textId="77777777" w:rsidR="0038106D" w:rsidRPr="00AB659F" w:rsidRDefault="0038106D" w:rsidP="007319BD">
      <w:pPr>
        <w:ind w:left="-5" w:right="0"/>
      </w:pPr>
    </w:p>
    <w:p w14:paraId="5FBB8BD6" w14:textId="1BBE94F8" w:rsidR="00B0228B" w:rsidRPr="00AB659F" w:rsidRDefault="009D3A7C" w:rsidP="00425893">
      <w:pPr>
        <w:pStyle w:val="Cmsor2"/>
        <w:numPr>
          <w:ilvl w:val="0"/>
          <w:numId w:val="112"/>
        </w:numPr>
      </w:pPr>
      <w:bookmarkStart w:id="16" w:name="_Toc147321226"/>
      <w:r w:rsidRPr="00AB659F">
        <w:t>A kérelemhez szükséges anyagok:</w:t>
      </w:r>
      <w:bookmarkEnd w:id="16"/>
    </w:p>
    <w:p w14:paraId="38F06FC1" w14:textId="05329B1E" w:rsidR="00B0228B" w:rsidRPr="00AB659F" w:rsidRDefault="009D3A7C" w:rsidP="007319BD">
      <w:pPr>
        <w:numPr>
          <w:ilvl w:val="0"/>
          <w:numId w:val="106"/>
        </w:numPr>
        <w:ind w:right="0" w:hanging="274"/>
      </w:pPr>
      <w:r w:rsidRPr="00AB659F">
        <w:t>kérelem (adatlap),</w:t>
      </w:r>
    </w:p>
    <w:p w14:paraId="7AFBFEE0" w14:textId="77777777" w:rsidR="00B0228B" w:rsidRPr="00AB659F" w:rsidRDefault="009D3A7C" w:rsidP="007319BD">
      <w:pPr>
        <w:numPr>
          <w:ilvl w:val="0"/>
          <w:numId w:val="106"/>
        </w:numPr>
        <w:ind w:right="0" w:hanging="274"/>
      </w:pPr>
      <w:r w:rsidRPr="00AB659F">
        <w:t>szakmai önéletrajz – 1 példány (lehetőleg elektronikus formában),</w:t>
      </w:r>
    </w:p>
    <w:p w14:paraId="306DC752" w14:textId="77777777" w:rsidR="00B0228B" w:rsidRPr="00AB659F" w:rsidRDefault="009D3A7C" w:rsidP="007319BD">
      <w:pPr>
        <w:numPr>
          <w:ilvl w:val="0"/>
          <w:numId w:val="106"/>
        </w:numPr>
        <w:ind w:right="0" w:hanging="274"/>
      </w:pPr>
      <w:r w:rsidRPr="00AB659F">
        <w:t>4×4 cm-es igazolványkép – 2 db,</w:t>
      </w:r>
    </w:p>
    <w:p w14:paraId="7E8456A6" w14:textId="77777777" w:rsidR="00B0228B" w:rsidRPr="00AB659F" w:rsidRDefault="009D3A7C" w:rsidP="007319BD">
      <w:pPr>
        <w:numPr>
          <w:ilvl w:val="0"/>
          <w:numId w:val="106"/>
        </w:numPr>
        <w:ind w:right="0" w:hanging="274"/>
      </w:pPr>
      <w:r w:rsidRPr="00AB659F">
        <w:t>zsűriszámok összesített jegyzéke,</w:t>
      </w:r>
    </w:p>
    <w:p w14:paraId="35FD118C" w14:textId="47E02666" w:rsidR="00B0228B" w:rsidRPr="00AB659F" w:rsidRDefault="009D3A7C" w:rsidP="006701A3">
      <w:pPr>
        <w:numPr>
          <w:ilvl w:val="0"/>
          <w:numId w:val="106"/>
        </w:numPr>
        <w:spacing w:after="324"/>
        <w:ind w:right="0" w:hanging="274"/>
      </w:pPr>
      <w:r w:rsidRPr="00AB659F">
        <w:t xml:space="preserve">az 5 legkiemelkedőbb alkotás. (A tárgyakat </w:t>
      </w:r>
      <w:r w:rsidR="000C4E55" w:rsidRPr="00AB659F">
        <w:t xml:space="preserve">fizikailag </w:t>
      </w:r>
      <w:r w:rsidRPr="00AB659F">
        <w:t>a bírálat előtt</w:t>
      </w:r>
      <w:r w:rsidR="000C4E55" w:rsidRPr="00AB659F">
        <w:t xml:space="preserve"> </w:t>
      </w:r>
      <w:r w:rsidR="004F1851" w:rsidRPr="00AB659F">
        <w:t xml:space="preserve">a </w:t>
      </w:r>
      <w:r w:rsidR="000C4E55" w:rsidRPr="00AB659F">
        <w:t>meg</w:t>
      </w:r>
      <w:r w:rsidR="006701A3" w:rsidRPr="00AB659F">
        <w:t>ha</w:t>
      </w:r>
      <w:r w:rsidR="000C4E55" w:rsidRPr="00AB659F">
        <w:t xml:space="preserve">tározott </w:t>
      </w:r>
      <w:r w:rsidR="006701A3" w:rsidRPr="00AB659F">
        <w:t>ha</w:t>
      </w:r>
      <w:r w:rsidR="000C4E55" w:rsidRPr="00AB659F">
        <w:t>táridőig</w:t>
      </w:r>
      <w:r w:rsidRPr="00AB659F">
        <w:t xml:space="preserve"> kell eljuttatni a </w:t>
      </w:r>
      <w:r w:rsidR="00FE7F93" w:rsidRPr="00AB659F">
        <w:t>sz</w:t>
      </w:r>
      <w:r w:rsidR="000C4E55" w:rsidRPr="00AB659F">
        <w:t>akmai munkatársnak</w:t>
      </w:r>
      <w:r w:rsidRPr="00AB659F">
        <w:t xml:space="preserve">, </w:t>
      </w:r>
      <w:r w:rsidR="00A91738" w:rsidRPr="00AB659F">
        <w:t xml:space="preserve">a kis méretű, könnyen szállítható alkotásokat </w:t>
      </w:r>
      <w:r w:rsidRPr="00AB659F">
        <w:t xml:space="preserve">nem elegendő fotón elküldeni. Az alkotó az alkotásait a bírálatot követően </w:t>
      </w:r>
      <w:r w:rsidR="007B2D65" w:rsidRPr="00AB659F">
        <w:t>14 munkanapig köteles elvinni</w:t>
      </w:r>
      <w:r w:rsidRPr="00AB659F">
        <w:t>, vagy felajánl</w:t>
      </w:r>
      <w:r w:rsidR="006701A3" w:rsidRPr="00AB659F">
        <w:t>ha</w:t>
      </w:r>
      <w:r w:rsidRPr="00AB659F">
        <w:t>tja a Magyar Népi Iparművészeti Múzeumnak.</w:t>
      </w:r>
      <w:r w:rsidR="007B2D65" w:rsidRPr="00AB659F">
        <w:t xml:space="preserve"> A tárgyak elszállításáról alkotó köteles gondoskodni. A 15. naptól az intézmény jogosult tárolási díjat felszámítani, amelyről számlát bocsát ki alkotó részére.</w:t>
      </w:r>
      <w:r w:rsidRPr="00AB659F">
        <w:t>)</w:t>
      </w:r>
    </w:p>
    <w:p w14:paraId="496D88FF" w14:textId="77777777" w:rsidR="00555C1B" w:rsidRPr="00AB659F" w:rsidRDefault="00555C1B">
      <w:pPr>
        <w:ind w:left="-5" w:right="0"/>
      </w:pPr>
    </w:p>
    <w:p w14:paraId="199B2349" w14:textId="77777777" w:rsidR="00B0228B" w:rsidRPr="00AB659F" w:rsidRDefault="009D3A7C" w:rsidP="00425893">
      <w:pPr>
        <w:pStyle w:val="Cmsor2"/>
        <w:numPr>
          <w:ilvl w:val="0"/>
          <w:numId w:val="112"/>
        </w:numPr>
      </w:pPr>
      <w:bookmarkStart w:id="17" w:name="_Toc147321227"/>
      <w:r w:rsidRPr="00AB659F">
        <w:lastRenderedPageBreak/>
        <w:t>Az igazolvány érvényesítése</w:t>
      </w:r>
      <w:bookmarkEnd w:id="17"/>
    </w:p>
    <w:p w14:paraId="6FA56508" w14:textId="16A242A4" w:rsidR="00B0228B" w:rsidRPr="00AB659F" w:rsidRDefault="009D3A7C">
      <w:pPr>
        <w:ind w:left="-5" w:right="0"/>
      </w:pPr>
      <w:r w:rsidRPr="00AB659F">
        <w:t xml:space="preserve">5 évente a népiiparművész-igazolványt érvényesíteni kell. Ehhez az utolsó érvényesítéstől számítva minimum 4 </w:t>
      </w:r>
      <w:r w:rsidR="006701A3" w:rsidRPr="00AB659F">
        <w:t>HMT</w:t>
      </w:r>
      <w:r w:rsidRPr="00AB659F">
        <w:t>/</w:t>
      </w:r>
      <w:r w:rsidR="00A91738" w:rsidRPr="00AB659F">
        <w:t>M</w:t>
      </w:r>
      <w:r w:rsidR="006701A3" w:rsidRPr="00AB659F">
        <w:t>M</w:t>
      </w:r>
      <w:r w:rsidR="00A91738" w:rsidRPr="00AB659F">
        <w:t>T</w:t>
      </w:r>
      <w:r w:rsidRPr="00AB659F">
        <w:t xml:space="preserve"> és 2 </w:t>
      </w:r>
      <w:r w:rsidR="006701A3" w:rsidRPr="00AB659F">
        <w:t>HM</w:t>
      </w:r>
      <w:r w:rsidR="00A91738" w:rsidRPr="00AB659F">
        <w:t>R</w:t>
      </w:r>
      <w:r w:rsidRPr="00AB659F">
        <w:t>/</w:t>
      </w:r>
      <w:r w:rsidR="006701A3" w:rsidRPr="00AB659F">
        <w:t>M</w:t>
      </w:r>
      <w:r w:rsidR="00A91738" w:rsidRPr="00AB659F">
        <w:t>MR</w:t>
      </w:r>
      <w:r w:rsidRPr="00AB659F">
        <w:t xml:space="preserve"> kategóriás alkotást kell elkészíteni. Az érvényesítéskor ezekről a zsűriszámokról egy jegyzéket kell készíteni. Ezt a jegyzőkönyvet kezelő munkatársnak kell bemutatni. </w:t>
      </w:r>
    </w:p>
    <w:p w14:paraId="3721E8FB" w14:textId="4A0D8D4D" w:rsidR="00B0228B" w:rsidRPr="00AB659F" w:rsidRDefault="00425893">
      <w:pPr>
        <w:ind w:left="-5" w:right="0"/>
      </w:pPr>
      <w:r w:rsidRPr="00AB659F">
        <w:rPr>
          <w:color w:val="auto"/>
        </w:rPr>
        <w:t xml:space="preserve">Az 530/2017. (XII.29.) Kormányrendelet </w:t>
      </w:r>
      <w:r w:rsidR="009D3A7C" w:rsidRPr="00AB659F">
        <w:t>értelmében „</w:t>
      </w:r>
      <w:r w:rsidR="00135904" w:rsidRPr="00AB659F">
        <w:t xml:space="preserve">természetes személy esetén </w:t>
      </w:r>
      <w:r w:rsidR="009D3A7C" w:rsidRPr="00AB659F">
        <w:t xml:space="preserve">az igazolvány negyedik alkalommal történő meghosszabbítása esetén az igazolványt </w:t>
      </w:r>
      <w:r w:rsidR="009018AD" w:rsidRPr="00AB659F">
        <w:t>ha</w:t>
      </w:r>
      <w:r w:rsidR="009D3A7C" w:rsidRPr="00AB659F">
        <w:t>tározatlan időre kell kiadni.” Ezt követően nem kell többször érvényesíttetni azt.</w:t>
      </w:r>
    </w:p>
    <w:p w14:paraId="2AF3AF70" w14:textId="10D8A493" w:rsidR="00B0228B" w:rsidRPr="00AB659F" w:rsidRDefault="00072F46">
      <w:pPr>
        <w:spacing w:after="325"/>
        <w:ind w:left="-5" w:right="0"/>
      </w:pPr>
      <w:r w:rsidRPr="00AB659F">
        <w:t>Igazolványt díjmentesen</w:t>
      </w:r>
      <w:r w:rsidR="009D3A7C" w:rsidRPr="00AB659F">
        <w:t xml:space="preserve"> </w:t>
      </w:r>
      <w:r w:rsidRPr="00AB659F">
        <w:t xml:space="preserve">lehet igényelni az Intézménytől. </w:t>
      </w:r>
      <w:r w:rsidR="009D3A7C" w:rsidRPr="00AB659F">
        <w:t>A fent megadott beadandó anyagok mellett egy igazolványkép is szükséges az új igazolvány kiállításához.</w:t>
      </w:r>
    </w:p>
    <w:p w14:paraId="0DBA07B9" w14:textId="6852DB3D" w:rsidR="00B0228B" w:rsidRPr="00AB659F" w:rsidRDefault="009D3A7C" w:rsidP="00D27AA4">
      <w:pPr>
        <w:ind w:left="0"/>
        <w:rPr>
          <w:b/>
          <w:bCs/>
          <w:sz w:val="26"/>
          <w:szCs w:val="26"/>
        </w:rPr>
      </w:pPr>
      <w:r w:rsidRPr="00AB659F">
        <w:rPr>
          <w:b/>
          <w:bCs/>
          <w:sz w:val="26"/>
          <w:szCs w:val="26"/>
        </w:rPr>
        <w:t>Kapcsolat</w:t>
      </w:r>
    </w:p>
    <w:p w14:paraId="60C2D6B3" w14:textId="77777777" w:rsidR="00B0228B" w:rsidRPr="00AB659F" w:rsidRDefault="009D3A7C" w:rsidP="00425893">
      <w:pPr>
        <w:spacing w:after="206" w:line="265" w:lineRule="auto"/>
        <w:ind w:left="-5" w:right="0"/>
        <w:jc w:val="left"/>
      </w:pPr>
      <w:r w:rsidRPr="00AB659F">
        <w:rPr>
          <w:b/>
        </w:rPr>
        <w:t>Kapcsolódó pénzügyek, illetve jegyzőkönyvek vezetése, népiiparművész-igazolvány érvényesítése, védjegyek kiadása:</w:t>
      </w:r>
    </w:p>
    <w:p w14:paraId="2DB379C7" w14:textId="368C867D" w:rsidR="00B0228B" w:rsidRPr="00AB659F" w:rsidRDefault="006701A3">
      <w:pPr>
        <w:spacing w:after="175"/>
        <w:ind w:left="-5" w:right="0"/>
      </w:pPr>
      <w:r w:rsidRPr="00AB659F">
        <w:t xml:space="preserve">E-mail: </w:t>
      </w:r>
      <w:hyperlink r:id="rId16" w:history="1">
        <w:r w:rsidR="009018AD" w:rsidRPr="00AB659F">
          <w:rPr>
            <w:rStyle w:val="Hiperhivatkozs"/>
          </w:rPr>
          <w:t>nepiiparmuveszet@hagyomanyokhaza.hu</w:t>
        </w:r>
      </w:hyperlink>
      <w:r w:rsidRPr="00AB659F">
        <w:t xml:space="preserve"> </w:t>
      </w:r>
      <w:r w:rsidR="00D61097" w:rsidRPr="00AB659F">
        <w:t xml:space="preserve"> </w:t>
      </w:r>
    </w:p>
    <w:p w14:paraId="6F36C8E8" w14:textId="2628AB13" w:rsidR="006701A3" w:rsidRPr="00AB659F" w:rsidRDefault="006701A3"/>
    <w:p w14:paraId="0137CEAC" w14:textId="55005CFF" w:rsidR="00E27EEB" w:rsidRPr="00AB659F" w:rsidRDefault="00E27EEB"/>
    <w:p w14:paraId="09FC8B8B" w14:textId="77777777" w:rsidR="00E27EEB" w:rsidRPr="00AB659F" w:rsidRDefault="00E27EEB"/>
    <w:p w14:paraId="23C652C9" w14:textId="531A3305" w:rsidR="006701A3" w:rsidRPr="00AB659F" w:rsidRDefault="006701A3" w:rsidP="006701A3">
      <w:pPr>
        <w:ind w:left="0"/>
        <w:jc w:val="left"/>
      </w:pPr>
      <w:r w:rsidRPr="00AB659F">
        <w:t xml:space="preserve">Összeállította: </w:t>
      </w:r>
    </w:p>
    <w:p w14:paraId="2F242F7E" w14:textId="77777777" w:rsidR="000145C4" w:rsidRPr="00AB659F" w:rsidRDefault="000145C4" w:rsidP="006701A3">
      <w:pPr>
        <w:ind w:left="0"/>
        <w:jc w:val="left"/>
        <w:rPr>
          <w:sz w:val="15"/>
        </w:rPr>
      </w:pPr>
    </w:p>
    <w:p w14:paraId="7067C3D3" w14:textId="298C4DDF" w:rsidR="00BF5D21" w:rsidRPr="00AB659F" w:rsidRDefault="006701A3" w:rsidP="007319BD">
      <w:pPr>
        <w:ind w:left="0"/>
        <w:jc w:val="left"/>
        <w:rPr>
          <w:iCs/>
        </w:rPr>
      </w:pPr>
      <w:r w:rsidRPr="00AB659F">
        <w:rPr>
          <w:iCs/>
        </w:rPr>
        <w:t xml:space="preserve">Hagyományok Háza </w:t>
      </w:r>
    </w:p>
    <w:p w14:paraId="1817DC60" w14:textId="77777777" w:rsidR="008C1CEF" w:rsidRPr="00AB659F" w:rsidRDefault="006701A3" w:rsidP="000145C4">
      <w:pPr>
        <w:ind w:left="284" w:right="30"/>
        <w:jc w:val="left"/>
        <w:rPr>
          <w:iCs/>
        </w:rPr>
      </w:pPr>
      <w:r w:rsidRPr="00AB659F">
        <w:rPr>
          <w:iCs/>
        </w:rPr>
        <w:t xml:space="preserve">Népi Kézművesség és Népi Iparművészeti Szakcsoport </w:t>
      </w:r>
    </w:p>
    <w:p w14:paraId="4B51A4B2" w14:textId="1464A477" w:rsidR="000145C4" w:rsidRDefault="000145C4" w:rsidP="000145C4">
      <w:pPr>
        <w:ind w:left="284" w:right="30"/>
        <w:jc w:val="left"/>
        <w:rPr>
          <w:iCs/>
        </w:rPr>
      </w:pPr>
      <w:r w:rsidRPr="00AB659F">
        <w:rPr>
          <w:iCs/>
        </w:rPr>
        <w:t>Szervezési Főosztály</w:t>
      </w:r>
    </w:p>
    <w:p w14:paraId="7A29039D" w14:textId="77777777" w:rsidR="00B0228B" w:rsidRDefault="00B0228B" w:rsidP="00C105AE">
      <w:pPr>
        <w:spacing w:after="0" w:line="259" w:lineRule="auto"/>
        <w:ind w:left="0" w:right="0" w:firstLine="0"/>
        <w:jc w:val="left"/>
      </w:pPr>
      <w:bookmarkStart w:id="18" w:name="_GoBack"/>
      <w:bookmarkEnd w:id="18"/>
    </w:p>
    <w:sectPr w:rsidR="00B0228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9231" w:h="12746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7AD7E" w14:textId="77777777" w:rsidR="00B414DC" w:rsidRDefault="00B414DC">
      <w:pPr>
        <w:spacing w:after="0" w:line="240" w:lineRule="auto"/>
      </w:pPr>
      <w:r>
        <w:separator/>
      </w:r>
    </w:p>
  </w:endnote>
  <w:endnote w:type="continuationSeparator" w:id="0">
    <w:p w14:paraId="61124F84" w14:textId="77777777" w:rsidR="00B414DC" w:rsidRDefault="00B4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C0A84" w14:textId="77777777" w:rsidR="002831D8" w:rsidRDefault="002831D8">
    <w:pPr>
      <w:spacing w:after="0" w:line="259" w:lineRule="auto"/>
      <w:ind w:left="-1440" w:right="3055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29632" behindDoc="0" locked="0" layoutInCell="1" allowOverlap="1" wp14:anchorId="4BD4EAC0" wp14:editId="423E990C">
              <wp:simplePos x="0" y="0"/>
              <wp:positionH relativeFrom="page">
                <wp:posOffset>0</wp:posOffset>
              </wp:positionH>
              <wp:positionV relativeFrom="page">
                <wp:posOffset>7826705</wp:posOffset>
              </wp:positionV>
              <wp:extent cx="266700" cy="266700"/>
              <wp:effectExtent l="0" t="0" r="0" b="0"/>
              <wp:wrapSquare wrapText="bothSides"/>
              <wp:docPr id="156572" name="Group 156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573" name="Shape 156573"/>
                      <wps:cNvSpPr/>
                      <wps:spPr>
                        <a:xfrm>
                          <a:off x="0" y="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74" name="Shape 156574"/>
                      <wps:cNvSpPr/>
                      <wps:spPr>
                        <a:xfrm>
                          <a:off x="266700" y="7620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53FDFB39" id="Group 156572" o:spid="_x0000_s1026" style="position:absolute;margin-left:0;margin-top:616.3pt;width:21pt;height:21pt;z-index:252229632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">
              <v:shape id="Shape 156573" o:spid="_x0000_s1027" style="position:absolute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" path="m190500,l,e" filled="f" strokeweight=".25pt">
                <v:stroke miterlimit="83231f" joinstyle="miter"/>
                <v:path arrowok="t" textboxrect="0,0,190500,0"/>
              </v:shape>
              <v:shape id="Shape 156574" o:spid="_x0000_s1028" style="position:absolute;left:266700;top:76200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" path="m,l,190500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30656" behindDoc="0" locked="0" layoutInCell="1" allowOverlap="1" wp14:anchorId="76823E44" wp14:editId="7D9BBFE5">
              <wp:simplePos x="0" y="0"/>
              <wp:positionH relativeFrom="page">
                <wp:posOffset>5594706</wp:posOffset>
              </wp:positionH>
              <wp:positionV relativeFrom="page">
                <wp:posOffset>7826705</wp:posOffset>
              </wp:positionV>
              <wp:extent cx="266700" cy="266700"/>
              <wp:effectExtent l="0" t="0" r="0" b="0"/>
              <wp:wrapSquare wrapText="bothSides"/>
              <wp:docPr id="156575" name="Group 156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576" name="Shape 156576"/>
                      <wps:cNvSpPr/>
                      <wps:spPr>
                        <a:xfrm>
                          <a:off x="76200" y="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77" name="Shape 156577"/>
                      <wps:cNvSpPr/>
                      <wps:spPr>
                        <a:xfrm>
                          <a:off x="0" y="7620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5BC23C2" id="Group 156575" o:spid="_x0000_s1026" style="position:absolute;margin-left:440.55pt;margin-top:616.3pt;width:21pt;height:21pt;z-index:252230656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">
              <v:shape id="Shape 156576" o:spid="_x0000_s1027" style="position:absolute;left:76200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" path="m,l190500,e" filled="f" strokeweight=".25pt">
                <v:stroke miterlimit="83231f" joinstyle="miter"/>
                <v:path arrowok="t" textboxrect="0,0,190500,0"/>
              </v:shape>
              <v:shape id="Shape 156577" o:spid="_x0000_s1028" style="position:absolute;top:76200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" path="m,l,190500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31680" behindDoc="0" locked="0" layoutInCell="1" allowOverlap="1" wp14:anchorId="5B1DA482" wp14:editId="1B3CF3DC">
              <wp:simplePos x="0" y="0"/>
              <wp:positionH relativeFrom="page">
                <wp:posOffset>2854503</wp:posOffset>
              </wp:positionH>
              <wp:positionV relativeFrom="page">
                <wp:posOffset>7921955</wp:posOffset>
              </wp:positionV>
              <wp:extent cx="152400" cy="152400"/>
              <wp:effectExtent l="0" t="0" r="0" b="0"/>
              <wp:wrapSquare wrapText="bothSides"/>
              <wp:docPr id="156578" name="Group 1565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" cy="152400"/>
                        <a:chOff x="0" y="0"/>
                        <a:chExt cx="152400" cy="152400"/>
                      </a:xfrm>
                    </wpg:grpSpPr>
                    <wps:wsp>
                      <wps:cNvPr id="156579" name="Shape 156579"/>
                      <wps:cNvSpPr/>
                      <wps:spPr>
                        <a:xfrm>
                          <a:off x="12700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23" y="127000"/>
                                <a:pt x="0" y="98565"/>
                                <a:pt x="0" y="63500"/>
                              </a:cubicBezTo>
                              <a:cubicBezTo>
                                <a:pt x="0" y="28422"/>
                                <a:pt x="28423" y="0"/>
                                <a:pt x="63500" y="0"/>
                              </a:cubicBezTo>
                              <a:cubicBezTo>
                                <a:pt x="98565" y="0"/>
                                <a:pt x="127000" y="28422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80" name="Shape 156580"/>
                      <wps:cNvSpPr/>
                      <wps:spPr>
                        <a:xfrm>
                          <a:off x="0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81" name="Shape 156581"/>
                      <wps:cNvSpPr/>
                      <wps:spPr>
                        <a:xfrm>
                          <a:off x="76200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82" name="Shape 156582"/>
                      <wps:cNvSpPr/>
                      <wps:spPr>
                        <a:xfrm>
                          <a:off x="38100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44" y="0"/>
                                <a:pt x="76200" y="17056"/>
                                <a:pt x="76200" y="38100"/>
                              </a:cubicBezTo>
                              <a:cubicBezTo>
                                <a:pt x="76200" y="59131"/>
                                <a:pt x="59144" y="76200"/>
                                <a:pt x="38100" y="76200"/>
                              </a:cubicBezTo>
                              <a:cubicBezTo>
                                <a:pt x="17056" y="76200"/>
                                <a:pt x="0" y="59131"/>
                                <a:pt x="0" y="38100"/>
                              </a:cubicBezTo>
                              <a:cubicBezTo>
                                <a:pt x="0" y="17056"/>
                                <a:pt x="17056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83" name="Shape 156583"/>
                      <wps:cNvSpPr/>
                      <wps:spPr>
                        <a:xfrm>
                          <a:off x="38100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84" name="Shape 156584"/>
                      <wps:cNvSpPr/>
                      <wps:spPr>
                        <a:xfrm>
                          <a:off x="76200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8D4E48B" id="Group 156578" o:spid="_x0000_s1026" style="position:absolute;margin-left:224.75pt;margin-top:623.8pt;width:12pt;height:12pt;z-index:252231680;mso-position-horizontal-relative:page;mso-position-vertical-relative:pag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">
              <v:shape id="Shape 156579" o:spid="_x0000_s1027" style="position:absolute;left:12700;top:1270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" path="m127000,63500v,35065,-28435,63500,-63500,63500c28423,127000,,98565,,63500,,28422,28423,,63500,v35065,,63500,28422,63500,63500xe" filled="f" strokeweight=".25pt">
                <v:stroke miterlimit="83231f" joinstyle="miter"/>
                <v:path arrowok="t" textboxrect="0,0,127000,127000"/>
              </v:shape>
              <v:shape id="Shape 156580" o:spid="_x0000_s1028" style="position:absolute;top:7620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" path="m,l152400,e" filled="f" strokeweight=".25pt">
                <v:stroke miterlimit="83231f" joinstyle="miter"/>
                <v:path arrowok="t" textboxrect="0,0,152400,0"/>
              </v:shape>
              <v:shape id="Shape 156581" o:spid="_x0000_s1029" style="position:absolute;left:76200;width:0;height:152400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" path="m,l,152400e" filled="f" strokeweight=".25pt">
                <v:stroke miterlimit="83231f" joinstyle="miter"/>
                <v:path arrowok="t" textboxrect="0,0,0,152400"/>
              </v:shape>
              <v:shape id="Shape 156582" o:spid="_x0000_s1030" style="position:absolute;left:38100;top:38100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" path="m38100,c59144,,76200,17056,76200,38100v,21031,-17056,38100,-38100,38100c17056,76200,,59131,,38100,,17056,17056,,38100,xe" fillcolor="black" stroked="f" strokeweight="0">
                <v:stroke miterlimit="83231f" joinstyle="miter"/>
                <v:path arrowok="t" textboxrect="0,0,76200,76200"/>
              </v:shape>
              <v:shape id="Shape 156583" o:spid="_x0000_s1031" style="position:absolute;left:38100;top:76200;width:76200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" path="m,l76200,e" filled="f" strokecolor="white" strokeweight=".25pt">
                <v:stroke miterlimit="83231f" joinstyle="miter"/>
                <v:path arrowok="t" textboxrect="0,0,76200,0"/>
              </v:shape>
              <v:shape id="Shape 156584" o:spid="_x0000_s1032" style="position:absolute;left:76200;top:38100;width:0;height:76200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4A5F4" w14:textId="77777777" w:rsidR="002831D8" w:rsidRDefault="002831D8">
    <w:pPr>
      <w:spacing w:after="0" w:line="259" w:lineRule="auto"/>
      <w:ind w:left="-1440" w:right="3055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32704" behindDoc="0" locked="0" layoutInCell="1" allowOverlap="1" wp14:anchorId="0C63F03A" wp14:editId="7103A879">
              <wp:simplePos x="0" y="0"/>
              <wp:positionH relativeFrom="page">
                <wp:posOffset>0</wp:posOffset>
              </wp:positionH>
              <wp:positionV relativeFrom="page">
                <wp:posOffset>7826705</wp:posOffset>
              </wp:positionV>
              <wp:extent cx="266700" cy="266700"/>
              <wp:effectExtent l="0" t="0" r="0" b="0"/>
              <wp:wrapSquare wrapText="bothSides"/>
              <wp:docPr id="156525" name="Group 156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526" name="Shape 156526"/>
                      <wps:cNvSpPr/>
                      <wps:spPr>
                        <a:xfrm>
                          <a:off x="0" y="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27" name="Shape 156527"/>
                      <wps:cNvSpPr/>
                      <wps:spPr>
                        <a:xfrm>
                          <a:off x="266700" y="7620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2FAEDA1" id="Group 156525" o:spid="_x0000_s1026" style="position:absolute;margin-left:0;margin-top:616.3pt;width:21pt;height:21pt;z-index:252232704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">
              <v:shape id="Shape 156526" o:spid="_x0000_s1027" style="position:absolute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" path="m190500,l,e" filled="f" strokeweight=".25pt">
                <v:stroke miterlimit="83231f" joinstyle="miter"/>
                <v:path arrowok="t" textboxrect="0,0,190500,0"/>
              </v:shape>
              <v:shape id="Shape 156527" o:spid="_x0000_s1028" style="position:absolute;left:266700;top:76200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" path="m,l,190500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33728" behindDoc="0" locked="0" layoutInCell="1" allowOverlap="1" wp14:anchorId="34632E22" wp14:editId="5BED91B6">
              <wp:simplePos x="0" y="0"/>
              <wp:positionH relativeFrom="page">
                <wp:posOffset>5594706</wp:posOffset>
              </wp:positionH>
              <wp:positionV relativeFrom="page">
                <wp:posOffset>7826705</wp:posOffset>
              </wp:positionV>
              <wp:extent cx="266700" cy="266700"/>
              <wp:effectExtent l="0" t="0" r="0" b="0"/>
              <wp:wrapSquare wrapText="bothSides"/>
              <wp:docPr id="156528" name="Group 156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529" name="Shape 156529"/>
                      <wps:cNvSpPr/>
                      <wps:spPr>
                        <a:xfrm>
                          <a:off x="76200" y="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30" name="Shape 156530"/>
                      <wps:cNvSpPr/>
                      <wps:spPr>
                        <a:xfrm>
                          <a:off x="0" y="7620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897F3D4" id="Group 156528" o:spid="_x0000_s1026" style="position:absolute;margin-left:440.55pt;margin-top:616.3pt;width:21pt;height:21pt;z-index:252233728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">
              <v:shape id="Shape 156529" o:spid="_x0000_s1027" style="position:absolute;left:76200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" path="m,l190500,e" filled="f" strokeweight=".25pt">
                <v:stroke miterlimit="83231f" joinstyle="miter"/>
                <v:path arrowok="t" textboxrect="0,0,190500,0"/>
              </v:shape>
              <v:shape id="Shape 156530" o:spid="_x0000_s1028" style="position:absolute;top:76200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" path="m,l,190500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34752" behindDoc="0" locked="0" layoutInCell="1" allowOverlap="1" wp14:anchorId="43FBD845" wp14:editId="2FA4B126">
              <wp:simplePos x="0" y="0"/>
              <wp:positionH relativeFrom="page">
                <wp:posOffset>2854503</wp:posOffset>
              </wp:positionH>
              <wp:positionV relativeFrom="page">
                <wp:posOffset>7921955</wp:posOffset>
              </wp:positionV>
              <wp:extent cx="152400" cy="152400"/>
              <wp:effectExtent l="0" t="0" r="0" b="0"/>
              <wp:wrapSquare wrapText="bothSides"/>
              <wp:docPr id="156531" name="Group 156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" cy="152400"/>
                        <a:chOff x="0" y="0"/>
                        <a:chExt cx="152400" cy="152400"/>
                      </a:xfrm>
                    </wpg:grpSpPr>
                    <wps:wsp>
                      <wps:cNvPr id="156532" name="Shape 156532"/>
                      <wps:cNvSpPr/>
                      <wps:spPr>
                        <a:xfrm>
                          <a:off x="12700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23" y="127000"/>
                                <a:pt x="0" y="98565"/>
                                <a:pt x="0" y="63500"/>
                              </a:cubicBezTo>
                              <a:cubicBezTo>
                                <a:pt x="0" y="28422"/>
                                <a:pt x="28423" y="0"/>
                                <a:pt x="63500" y="0"/>
                              </a:cubicBezTo>
                              <a:cubicBezTo>
                                <a:pt x="98565" y="0"/>
                                <a:pt x="127000" y="28422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33" name="Shape 156533"/>
                      <wps:cNvSpPr/>
                      <wps:spPr>
                        <a:xfrm>
                          <a:off x="0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34" name="Shape 156534"/>
                      <wps:cNvSpPr/>
                      <wps:spPr>
                        <a:xfrm>
                          <a:off x="76200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35" name="Shape 156535"/>
                      <wps:cNvSpPr/>
                      <wps:spPr>
                        <a:xfrm>
                          <a:off x="38100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44" y="0"/>
                                <a:pt x="76200" y="17056"/>
                                <a:pt x="76200" y="38100"/>
                              </a:cubicBezTo>
                              <a:cubicBezTo>
                                <a:pt x="76200" y="59131"/>
                                <a:pt x="59144" y="76200"/>
                                <a:pt x="38100" y="76200"/>
                              </a:cubicBezTo>
                              <a:cubicBezTo>
                                <a:pt x="17056" y="76200"/>
                                <a:pt x="0" y="59131"/>
                                <a:pt x="0" y="38100"/>
                              </a:cubicBezTo>
                              <a:cubicBezTo>
                                <a:pt x="0" y="17056"/>
                                <a:pt x="17056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36" name="Shape 156536"/>
                      <wps:cNvSpPr/>
                      <wps:spPr>
                        <a:xfrm>
                          <a:off x="38100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37" name="Shape 156537"/>
                      <wps:cNvSpPr/>
                      <wps:spPr>
                        <a:xfrm>
                          <a:off x="76200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E183910" id="Group 156531" o:spid="_x0000_s1026" style="position:absolute;margin-left:224.75pt;margin-top:623.8pt;width:12pt;height:12pt;z-index:252234752;mso-position-horizontal-relative:page;mso-position-vertical-relative:pag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">
              <v:shape id="Shape 156532" o:spid="_x0000_s1027" style="position:absolute;left:12700;top:1270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" path="m127000,63500v,35065,-28435,63500,-63500,63500c28423,127000,,98565,,63500,,28422,28423,,63500,v35065,,63500,28422,63500,63500xe" filled="f" strokeweight=".25pt">
                <v:stroke miterlimit="83231f" joinstyle="miter"/>
                <v:path arrowok="t" textboxrect="0,0,127000,127000"/>
              </v:shape>
              <v:shape id="Shape 156533" o:spid="_x0000_s1028" style="position:absolute;top:7620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" path="m,l152400,e" filled="f" strokeweight=".25pt">
                <v:stroke miterlimit="83231f" joinstyle="miter"/>
                <v:path arrowok="t" textboxrect="0,0,152400,0"/>
              </v:shape>
              <v:shape id="Shape 156534" o:spid="_x0000_s1029" style="position:absolute;left:76200;width:0;height:152400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" path="m,l,152400e" filled="f" strokeweight=".25pt">
                <v:stroke miterlimit="83231f" joinstyle="miter"/>
                <v:path arrowok="t" textboxrect="0,0,0,152400"/>
              </v:shape>
              <v:shape id="Shape 156535" o:spid="_x0000_s1030" style="position:absolute;left:38100;top:38100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" path="m38100,c59144,,76200,17056,76200,38100v,21031,-17056,38100,-38100,38100c17056,76200,,59131,,38100,,17056,17056,,38100,xe" fillcolor="black" stroked="f" strokeweight="0">
                <v:stroke miterlimit="83231f" joinstyle="miter"/>
                <v:path arrowok="t" textboxrect="0,0,76200,76200"/>
              </v:shape>
              <v:shape id="Shape 156536" o:spid="_x0000_s1031" style="position:absolute;left:38100;top:76200;width:76200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" path="m,l76200,e" filled="f" strokecolor="white" strokeweight=".25pt">
                <v:stroke miterlimit="83231f" joinstyle="miter"/>
                <v:path arrowok="t" textboxrect="0,0,76200,0"/>
              </v:shape>
              <v:shape id="Shape 156537" o:spid="_x0000_s1032" style="position:absolute;left:76200;top:38100;width:0;height:76200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61BEA" w14:textId="77777777" w:rsidR="002831D8" w:rsidRDefault="002831D8">
    <w:pPr>
      <w:spacing w:after="0" w:line="259" w:lineRule="auto"/>
      <w:ind w:left="-1440" w:right="3055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35776" behindDoc="0" locked="0" layoutInCell="1" allowOverlap="1" wp14:anchorId="36386A54" wp14:editId="2D53E88A">
              <wp:simplePos x="0" y="0"/>
              <wp:positionH relativeFrom="page">
                <wp:posOffset>0</wp:posOffset>
              </wp:positionH>
              <wp:positionV relativeFrom="page">
                <wp:posOffset>7826705</wp:posOffset>
              </wp:positionV>
              <wp:extent cx="266700" cy="266700"/>
              <wp:effectExtent l="0" t="0" r="0" b="0"/>
              <wp:wrapSquare wrapText="bothSides"/>
              <wp:docPr id="156478" name="Group 1564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479" name="Shape 156479"/>
                      <wps:cNvSpPr/>
                      <wps:spPr>
                        <a:xfrm>
                          <a:off x="0" y="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80" name="Shape 156480"/>
                      <wps:cNvSpPr/>
                      <wps:spPr>
                        <a:xfrm>
                          <a:off x="266700" y="7620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9A47507" id="Group 156478" o:spid="_x0000_s1026" style="position:absolute;margin-left:0;margin-top:616.3pt;width:21pt;height:21pt;z-index:252235776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">
              <v:shape id="Shape 156479" o:spid="_x0000_s1027" style="position:absolute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" path="m190500,l,e" filled="f" strokeweight=".25pt">
                <v:stroke miterlimit="83231f" joinstyle="miter"/>
                <v:path arrowok="t" textboxrect="0,0,190500,0"/>
              </v:shape>
              <v:shape id="Shape 156480" o:spid="_x0000_s1028" style="position:absolute;left:266700;top:76200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" path="m,l,190500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36800" behindDoc="0" locked="0" layoutInCell="1" allowOverlap="1" wp14:anchorId="070CCFAD" wp14:editId="1187D5A6">
              <wp:simplePos x="0" y="0"/>
              <wp:positionH relativeFrom="page">
                <wp:posOffset>5594706</wp:posOffset>
              </wp:positionH>
              <wp:positionV relativeFrom="page">
                <wp:posOffset>7826705</wp:posOffset>
              </wp:positionV>
              <wp:extent cx="266700" cy="266700"/>
              <wp:effectExtent l="0" t="0" r="0" b="0"/>
              <wp:wrapSquare wrapText="bothSides"/>
              <wp:docPr id="156481" name="Group 1564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482" name="Shape 156482"/>
                      <wps:cNvSpPr/>
                      <wps:spPr>
                        <a:xfrm>
                          <a:off x="76200" y="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83" name="Shape 156483"/>
                      <wps:cNvSpPr/>
                      <wps:spPr>
                        <a:xfrm>
                          <a:off x="0" y="7620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74CE883" id="Group 156481" o:spid="_x0000_s1026" style="position:absolute;margin-left:440.55pt;margin-top:616.3pt;width:21pt;height:21pt;z-index:252236800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">
              <v:shape id="Shape 156482" o:spid="_x0000_s1027" style="position:absolute;left:76200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" path="m,l190500,e" filled="f" strokeweight=".25pt">
                <v:stroke miterlimit="83231f" joinstyle="miter"/>
                <v:path arrowok="t" textboxrect="0,0,190500,0"/>
              </v:shape>
              <v:shape id="Shape 156483" o:spid="_x0000_s1028" style="position:absolute;top:76200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" path="m,l,190500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37824" behindDoc="0" locked="0" layoutInCell="1" allowOverlap="1" wp14:anchorId="231C04D1" wp14:editId="04F192A8">
              <wp:simplePos x="0" y="0"/>
              <wp:positionH relativeFrom="page">
                <wp:posOffset>2854503</wp:posOffset>
              </wp:positionH>
              <wp:positionV relativeFrom="page">
                <wp:posOffset>7921955</wp:posOffset>
              </wp:positionV>
              <wp:extent cx="152400" cy="152400"/>
              <wp:effectExtent l="0" t="0" r="0" b="0"/>
              <wp:wrapSquare wrapText="bothSides"/>
              <wp:docPr id="156484" name="Group 156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" cy="152400"/>
                        <a:chOff x="0" y="0"/>
                        <a:chExt cx="152400" cy="152400"/>
                      </a:xfrm>
                    </wpg:grpSpPr>
                    <wps:wsp>
                      <wps:cNvPr id="156485" name="Shape 156485"/>
                      <wps:cNvSpPr/>
                      <wps:spPr>
                        <a:xfrm>
                          <a:off x="12700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23" y="127000"/>
                                <a:pt x="0" y="98565"/>
                                <a:pt x="0" y="63500"/>
                              </a:cubicBezTo>
                              <a:cubicBezTo>
                                <a:pt x="0" y="28422"/>
                                <a:pt x="28423" y="0"/>
                                <a:pt x="63500" y="0"/>
                              </a:cubicBezTo>
                              <a:cubicBezTo>
                                <a:pt x="98565" y="0"/>
                                <a:pt x="127000" y="28422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86" name="Shape 156486"/>
                      <wps:cNvSpPr/>
                      <wps:spPr>
                        <a:xfrm>
                          <a:off x="0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87" name="Shape 156487"/>
                      <wps:cNvSpPr/>
                      <wps:spPr>
                        <a:xfrm>
                          <a:off x="76200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88" name="Shape 156488"/>
                      <wps:cNvSpPr/>
                      <wps:spPr>
                        <a:xfrm>
                          <a:off x="38100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44" y="0"/>
                                <a:pt x="76200" y="17056"/>
                                <a:pt x="76200" y="38100"/>
                              </a:cubicBezTo>
                              <a:cubicBezTo>
                                <a:pt x="76200" y="59131"/>
                                <a:pt x="59144" y="76200"/>
                                <a:pt x="38100" y="76200"/>
                              </a:cubicBezTo>
                              <a:cubicBezTo>
                                <a:pt x="17056" y="76200"/>
                                <a:pt x="0" y="59131"/>
                                <a:pt x="0" y="38100"/>
                              </a:cubicBezTo>
                              <a:cubicBezTo>
                                <a:pt x="0" y="17056"/>
                                <a:pt x="17056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89" name="Shape 156489"/>
                      <wps:cNvSpPr/>
                      <wps:spPr>
                        <a:xfrm>
                          <a:off x="38100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90" name="Shape 156490"/>
                      <wps:cNvSpPr/>
                      <wps:spPr>
                        <a:xfrm>
                          <a:off x="76200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A59413E" id="Group 156484" o:spid="_x0000_s1026" style="position:absolute;margin-left:224.75pt;margin-top:623.8pt;width:12pt;height:12pt;z-index:252237824;mso-position-horizontal-relative:page;mso-position-vertical-relative:pag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">
              <v:shape id="Shape 156485" o:spid="_x0000_s1027" style="position:absolute;left:12700;top:1270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" path="m127000,63500v,35065,-28435,63500,-63500,63500c28423,127000,,98565,,63500,,28422,28423,,63500,v35065,,63500,28422,63500,63500xe" filled="f" strokeweight=".25pt">
                <v:stroke miterlimit="83231f" joinstyle="miter"/>
                <v:path arrowok="t" textboxrect="0,0,127000,127000"/>
              </v:shape>
              <v:shape id="Shape 156486" o:spid="_x0000_s1028" style="position:absolute;top:7620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" path="m,l152400,e" filled="f" strokeweight=".25pt">
                <v:stroke miterlimit="83231f" joinstyle="miter"/>
                <v:path arrowok="t" textboxrect="0,0,152400,0"/>
              </v:shape>
              <v:shape id="Shape 156487" o:spid="_x0000_s1029" style="position:absolute;left:76200;width:0;height:152400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" path="m,l,152400e" filled="f" strokeweight=".25pt">
                <v:stroke miterlimit="83231f" joinstyle="miter"/>
                <v:path arrowok="t" textboxrect="0,0,0,152400"/>
              </v:shape>
              <v:shape id="Shape 156488" o:spid="_x0000_s1030" style="position:absolute;left:38100;top:38100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" path="m38100,c59144,,76200,17056,76200,38100v,21031,-17056,38100,-38100,38100c17056,76200,,59131,,38100,,17056,17056,,38100,xe" fillcolor="black" stroked="f" strokeweight="0">
                <v:stroke miterlimit="83231f" joinstyle="miter"/>
                <v:path arrowok="t" textboxrect="0,0,76200,76200"/>
              </v:shape>
              <v:shape id="Shape 156489" o:spid="_x0000_s1031" style="position:absolute;left:38100;top:76200;width:76200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" path="m,l76200,e" filled="f" strokecolor="white" strokeweight=".25pt">
                <v:stroke miterlimit="83231f" joinstyle="miter"/>
                <v:path arrowok="t" textboxrect="0,0,76200,0"/>
              </v:shape>
              <v:shape id="Shape 156490" o:spid="_x0000_s1032" style="position:absolute;left:76200;top:38100;width:0;height:76200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83D78" w14:textId="77777777" w:rsidR="00B414DC" w:rsidRDefault="00B414DC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06F91662" w14:textId="77777777" w:rsidR="00B414DC" w:rsidRDefault="00B414DC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591DF" w14:textId="77777777" w:rsidR="002831D8" w:rsidRDefault="002831D8">
    <w:pPr>
      <w:spacing w:after="0" w:line="259" w:lineRule="auto"/>
      <w:ind w:left="-1440" w:right="3055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17344" behindDoc="0" locked="0" layoutInCell="1" allowOverlap="1" wp14:anchorId="7B509819" wp14:editId="5DE7E2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6700" cy="266700"/>
              <wp:effectExtent l="0" t="0" r="0" b="0"/>
              <wp:wrapSquare wrapText="bothSides"/>
              <wp:docPr id="156542" name="Group 1565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543" name="Shape 156543"/>
                      <wps:cNvSpPr/>
                      <wps:spPr>
                        <a:xfrm>
                          <a:off x="0" y="26670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44" name="Shape 156544"/>
                      <wps:cNvSpPr/>
                      <wps:spPr>
                        <a:xfrm>
                          <a:off x="266700" y="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6BCE6A7" id="Group 156542" o:spid="_x0000_s1026" style="position:absolute;margin-left:0;margin-top:0;width:21pt;height:21pt;z-index:252217344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">
              <v:shape id="Shape 156543" o:spid="_x0000_s1027" style="position:absolute;top:266700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" path="m190500,l,e" filled="f" strokeweight=".25pt">
                <v:stroke miterlimit="83231f" joinstyle="miter"/>
                <v:path arrowok="t" textboxrect="0,0,190500,0"/>
              </v:shape>
              <v:shape id="Shape 156544" o:spid="_x0000_s1028" style="position:absolute;left:266700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" path="m,190500l,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18368" behindDoc="0" locked="0" layoutInCell="1" allowOverlap="1" wp14:anchorId="23E76139" wp14:editId="7E897C74">
              <wp:simplePos x="0" y="0"/>
              <wp:positionH relativeFrom="page">
                <wp:posOffset>5594706</wp:posOffset>
              </wp:positionH>
              <wp:positionV relativeFrom="page">
                <wp:posOffset>0</wp:posOffset>
              </wp:positionV>
              <wp:extent cx="266700" cy="266700"/>
              <wp:effectExtent l="0" t="0" r="0" b="0"/>
              <wp:wrapSquare wrapText="bothSides"/>
              <wp:docPr id="156545" name="Group 1565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546" name="Shape 156546"/>
                      <wps:cNvSpPr/>
                      <wps:spPr>
                        <a:xfrm>
                          <a:off x="76200" y="26670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47" name="Shape 156547"/>
                      <wps:cNvSpPr/>
                      <wps:spPr>
                        <a:xfrm>
                          <a:off x="0" y="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1EAAE8C" id="Group 156545" o:spid="_x0000_s1026" style="position:absolute;margin-left:440.55pt;margin-top:0;width:21pt;height:21pt;z-index:252218368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">
              <v:shape id="Shape 156546" o:spid="_x0000_s1027" style="position:absolute;left:76200;top:266700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" path="m,l190500,e" filled="f" strokeweight=".25pt">
                <v:stroke miterlimit="83231f" joinstyle="miter"/>
                <v:path arrowok="t" textboxrect="0,0,190500,0"/>
              </v:shape>
              <v:shape id="Shape 156547" o:spid="_x0000_s1028" style="position:absolute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" path="m,190500l,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19392" behindDoc="0" locked="0" layoutInCell="1" allowOverlap="1" wp14:anchorId="7B78698B" wp14:editId="5575FFFE">
              <wp:simplePos x="0" y="0"/>
              <wp:positionH relativeFrom="page">
                <wp:posOffset>2854503</wp:posOffset>
              </wp:positionH>
              <wp:positionV relativeFrom="page">
                <wp:posOffset>19050</wp:posOffset>
              </wp:positionV>
              <wp:extent cx="152400" cy="152400"/>
              <wp:effectExtent l="0" t="0" r="0" b="0"/>
              <wp:wrapSquare wrapText="bothSides"/>
              <wp:docPr id="156548" name="Group 1565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" cy="152400"/>
                        <a:chOff x="0" y="0"/>
                        <a:chExt cx="152400" cy="152400"/>
                      </a:xfrm>
                    </wpg:grpSpPr>
                    <wps:wsp>
                      <wps:cNvPr id="156549" name="Shape 156549"/>
                      <wps:cNvSpPr/>
                      <wps:spPr>
                        <a:xfrm>
                          <a:off x="12700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23" y="127000"/>
                                <a:pt x="0" y="98565"/>
                                <a:pt x="0" y="63500"/>
                              </a:cubicBezTo>
                              <a:cubicBezTo>
                                <a:pt x="0" y="28435"/>
                                <a:pt x="28423" y="0"/>
                                <a:pt x="63500" y="0"/>
                              </a:cubicBezTo>
                              <a:cubicBezTo>
                                <a:pt x="98565" y="0"/>
                                <a:pt x="127000" y="28435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0" name="Shape 156550"/>
                      <wps:cNvSpPr/>
                      <wps:spPr>
                        <a:xfrm>
                          <a:off x="0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1" name="Shape 156551"/>
                      <wps:cNvSpPr/>
                      <wps:spPr>
                        <a:xfrm>
                          <a:off x="76200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2" name="Shape 156552"/>
                      <wps:cNvSpPr/>
                      <wps:spPr>
                        <a:xfrm>
                          <a:off x="38100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44" y="0"/>
                                <a:pt x="76200" y="17056"/>
                                <a:pt x="76200" y="38100"/>
                              </a:cubicBezTo>
                              <a:cubicBezTo>
                                <a:pt x="76200" y="59144"/>
                                <a:pt x="59144" y="76200"/>
                                <a:pt x="38100" y="76200"/>
                              </a:cubicBezTo>
                              <a:cubicBezTo>
                                <a:pt x="17056" y="76200"/>
                                <a:pt x="0" y="59144"/>
                                <a:pt x="0" y="38100"/>
                              </a:cubicBezTo>
                              <a:cubicBezTo>
                                <a:pt x="0" y="17056"/>
                                <a:pt x="17056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3" name="Shape 156553"/>
                      <wps:cNvSpPr/>
                      <wps:spPr>
                        <a:xfrm>
                          <a:off x="38100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4" name="Shape 156554"/>
                      <wps:cNvSpPr/>
                      <wps:spPr>
                        <a:xfrm>
                          <a:off x="76200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1EA38A3" id="Group 156548" o:spid="_x0000_s1026" style="position:absolute;margin-left:224.75pt;margin-top:1.5pt;width:12pt;height:12pt;z-index:252219392;mso-position-horizontal-relative:page;mso-position-vertical-relative:pag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">
              <v:shape id="Shape 156549" o:spid="_x0000_s1027" style="position:absolute;left:12700;top:1270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" path="m127000,63500v,35065,-28435,63500,-63500,63500c28423,127000,,98565,,63500,,28435,28423,,63500,v35065,,63500,28435,63500,63500xe" filled="f" strokeweight=".25pt">
                <v:stroke miterlimit="83231f" joinstyle="miter"/>
                <v:path arrowok="t" textboxrect="0,0,127000,127000"/>
              </v:shape>
              <v:shape id="Shape 156550" o:spid="_x0000_s1028" style="position:absolute;top:7620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" path="m,l152400,e" filled="f" strokeweight=".25pt">
                <v:stroke miterlimit="83231f" joinstyle="miter"/>
                <v:path arrowok="t" textboxrect="0,0,152400,0"/>
              </v:shape>
              <v:shape id="Shape 156551" o:spid="_x0000_s1029" style="position:absolute;left:76200;width:0;height:152400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" path="m,l,152400e" filled="f" strokeweight=".25pt">
                <v:stroke miterlimit="83231f" joinstyle="miter"/>
                <v:path arrowok="t" textboxrect="0,0,0,152400"/>
              </v:shape>
              <v:shape id="Shape 156552" o:spid="_x0000_s1030" style="position:absolute;left:38100;top:38100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" path="m38100,c59144,,76200,17056,76200,38100v,21044,-17056,38100,-38100,38100c17056,76200,,59144,,38100,,17056,17056,,38100,xe" fillcolor="black" stroked="f" strokeweight="0">
                <v:stroke miterlimit="83231f" joinstyle="miter"/>
                <v:path arrowok="t" textboxrect="0,0,76200,76200"/>
              </v:shape>
              <v:shape id="Shape 156553" o:spid="_x0000_s1031" style="position:absolute;left:38100;top:76200;width:76200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" path="m,l76200,e" filled="f" strokecolor="white" strokeweight=".25pt">
                <v:stroke miterlimit="83231f" joinstyle="miter"/>
                <v:path arrowok="t" textboxrect="0,0,76200,0"/>
              </v:shape>
              <v:shape id="Shape 156554" o:spid="_x0000_s1032" style="position:absolute;left:76200;top:38100;width:0;height:76200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w10:wrap type="square" anchorx="page" anchory="page"/>
            </v:group>
          </w:pict>
        </mc:Fallback>
      </mc:AlternateContent>
    </w:r>
  </w:p>
  <w:p w14:paraId="47E9F1ED" w14:textId="77777777" w:rsidR="002831D8" w:rsidRDefault="002831D8"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20416" behindDoc="1" locked="0" layoutInCell="1" allowOverlap="1" wp14:anchorId="2AEA8EEA" wp14:editId="0379601B">
              <wp:simplePos x="0" y="0"/>
              <wp:positionH relativeFrom="page">
                <wp:posOffset>19050</wp:posOffset>
              </wp:positionH>
              <wp:positionV relativeFrom="page">
                <wp:posOffset>3970503</wp:posOffset>
              </wp:positionV>
              <wp:extent cx="5823306" cy="152400"/>
              <wp:effectExtent l="0" t="0" r="0" b="0"/>
              <wp:wrapNone/>
              <wp:docPr id="156555" name="Group 156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306" cy="152400"/>
                        <a:chOff x="0" y="0"/>
                        <a:chExt cx="5823306" cy="152400"/>
                      </a:xfrm>
                    </wpg:grpSpPr>
                    <wps:wsp>
                      <wps:cNvPr id="156558" name="Shape 156558"/>
                      <wps:cNvSpPr/>
                      <wps:spPr>
                        <a:xfrm>
                          <a:off x="12700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30" y="127000"/>
                                <a:pt x="0" y="98565"/>
                                <a:pt x="0" y="63500"/>
                              </a:cubicBezTo>
                              <a:cubicBezTo>
                                <a:pt x="0" y="28423"/>
                                <a:pt x="28430" y="0"/>
                                <a:pt x="63500" y="0"/>
                              </a:cubicBezTo>
                              <a:cubicBezTo>
                                <a:pt x="98565" y="0"/>
                                <a:pt x="127000" y="28423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64" name="Shape 156564"/>
                      <wps:cNvSpPr/>
                      <wps:spPr>
                        <a:xfrm>
                          <a:off x="0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6" name="Shape 156556"/>
                      <wps:cNvSpPr/>
                      <wps:spPr>
                        <a:xfrm>
                          <a:off x="76200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60" name="Shape 156560"/>
                      <wps:cNvSpPr/>
                      <wps:spPr>
                        <a:xfrm>
                          <a:off x="38100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41" y="0"/>
                                <a:pt x="76200" y="17056"/>
                                <a:pt x="76200" y="38100"/>
                              </a:cubicBezTo>
                              <a:cubicBezTo>
                                <a:pt x="76200" y="59144"/>
                                <a:pt x="59141" y="76200"/>
                                <a:pt x="38100" y="76200"/>
                              </a:cubicBezTo>
                              <a:cubicBezTo>
                                <a:pt x="17059" y="76200"/>
                                <a:pt x="0" y="59144"/>
                                <a:pt x="0" y="38100"/>
                              </a:cubicBezTo>
                              <a:cubicBezTo>
                                <a:pt x="0" y="17056"/>
                                <a:pt x="17059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65" name="Shape 156565"/>
                      <wps:cNvSpPr/>
                      <wps:spPr>
                        <a:xfrm>
                          <a:off x="38100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61" name="Shape 156561"/>
                      <wps:cNvSpPr/>
                      <wps:spPr>
                        <a:xfrm>
                          <a:off x="76200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9" name="Shape 156559"/>
                      <wps:cNvSpPr/>
                      <wps:spPr>
                        <a:xfrm>
                          <a:off x="5683606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23" y="127000"/>
                                <a:pt x="0" y="98565"/>
                                <a:pt x="0" y="63500"/>
                              </a:cubicBezTo>
                              <a:cubicBezTo>
                                <a:pt x="0" y="28423"/>
                                <a:pt x="28423" y="0"/>
                                <a:pt x="63500" y="0"/>
                              </a:cubicBezTo>
                              <a:cubicBezTo>
                                <a:pt x="98565" y="0"/>
                                <a:pt x="127000" y="28423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66" name="Shape 156566"/>
                      <wps:cNvSpPr/>
                      <wps:spPr>
                        <a:xfrm>
                          <a:off x="5670906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57" name="Shape 156557"/>
                      <wps:cNvSpPr/>
                      <wps:spPr>
                        <a:xfrm>
                          <a:off x="5747106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62" name="Shape 156562"/>
                      <wps:cNvSpPr/>
                      <wps:spPr>
                        <a:xfrm>
                          <a:off x="5709006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31" y="0"/>
                                <a:pt x="76200" y="17056"/>
                                <a:pt x="76200" y="38100"/>
                              </a:cubicBezTo>
                              <a:cubicBezTo>
                                <a:pt x="76200" y="59144"/>
                                <a:pt x="59131" y="76200"/>
                                <a:pt x="38100" y="76200"/>
                              </a:cubicBezTo>
                              <a:cubicBezTo>
                                <a:pt x="17056" y="76200"/>
                                <a:pt x="0" y="59144"/>
                                <a:pt x="0" y="38100"/>
                              </a:cubicBezTo>
                              <a:cubicBezTo>
                                <a:pt x="0" y="17056"/>
                                <a:pt x="17056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67" name="Shape 156567"/>
                      <wps:cNvSpPr/>
                      <wps:spPr>
                        <a:xfrm>
                          <a:off x="5709006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63" name="Shape 156563"/>
                      <wps:cNvSpPr/>
                      <wps:spPr>
                        <a:xfrm>
                          <a:off x="5747106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CB058D7" id="Group 156555" o:spid="_x0000_s1026" style="position:absolute;margin-left:1.5pt;margin-top:312.65pt;width:458.55pt;height:12pt;z-index:-251096064;mso-position-horizontal-relative:page;mso-position-vertical-relative:page" coordsize="5823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">
              <v:shape id="Shape 156558" o:spid="_x0000_s1027" style="position:absolute;left:127;top:12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" path="m127000,63500v,35065,-28435,63500,-63500,63500c28430,127000,,98565,,63500,,28423,28430,,63500,v35065,,63500,28423,63500,63500xe" filled="f" strokeweight=".25pt">
                <v:stroke miterlimit="83231f" joinstyle="miter"/>
                <v:path arrowok="t" textboxrect="0,0,127000,127000"/>
              </v:shape>
              <v:shape id="Shape 156564" o:spid="_x0000_s1028" style="position:absolute;top:762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" path="m,l152400,e" filled="f" strokeweight=".25pt">
                <v:stroke miterlimit="83231f" joinstyle="miter"/>
                <v:path arrowok="t" textboxrect="0,0,152400,0"/>
              </v:shape>
              <v:shape id="Shape 156556" o:spid="_x0000_s1029" style="position:absolute;left:762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" path="m,l,152400e" filled="f" strokeweight=".25pt">
                <v:stroke miterlimit="83231f" joinstyle="miter"/>
                <v:path arrowok="t" textboxrect="0,0,0,152400"/>
              </v:shape>
              <v:shape id="Shape 156560" o:spid="_x0000_s1030" style="position:absolute;left:381;top: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" path="m38100,c59141,,76200,17056,76200,38100v,21044,-17059,38100,-38100,38100c17059,76200,,59144,,38100,,17056,17059,,38100,xe" fillcolor="black" stroked="f" strokeweight="0">
                <v:stroke miterlimit="83231f" joinstyle="miter"/>
                <v:path arrowok="t" textboxrect="0,0,76200,76200"/>
              </v:shape>
              <v:shape id="Shape 156565" o:spid="_x0000_s1031" style="position:absolute;left:381;top:762;width:762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" path="m,l76200,e" filled="f" strokecolor="white" strokeweight=".25pt">
                <v:stroke miterlimit="83231f" joinstyle="miter"/>
                <v:path arrowok="t" textboxrect="0,0,76200,0"/>
              </v:shape>
              <v:shape id="Shape 156561" o:spid="_x0000_s1032" style="position:absolute;left:762;top:381;width:0;height:762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v:shape id="Shape 156559" o:spid="_x0000_s1033" style="position:absolute;left:56836;top:12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" path="m127000,63500v,35065,-28435,63500,-63500,63500c28423,127000,,98565,,63500,,28423,28423,,63500,v35065,,63500,28423,63500,63500xe" filled="f" strokeweight=".25pt">
                <v:stroke miterlimit="83231f" joinstyle="miter"/>
                <v:path arrowok="t" textboxrect="0,0,127000,127000"/>
              </v:shape>
              <v:shape id="Shape 156566" o:spid="_x0000_s1034" style="position:absolute;left:56709;top:762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" path="m,l152400,e" filled="f" strokeweight=".25pt">
                <v:stroke miterlimit="83231f" joinstyle="miter"/>
                <v:path arrowok="t" textboxrect="0,0,152400,0"/>
              </v:shape>
              <v:shape id="Shape 156557" o:spid="_x0000_s1035" style="position:absolute;left:5747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" path="m,l,152400e" filled="f" strokeweight=".25pt">
                <v:stroke miterlimit="83231f" joinstyle="miter"/>
                <v:path arrowok="t" textboxrect="0,0,0,152400"/>
              </v:shape>
              <v:shape id="Shape 156562" o:spid="_x0000_s1036" style="position:absolute;left:57090;top: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" path="m38100,c59131,,76200,17056,76200,38100v,21044,-17069,38100,-38100,38100c17056,76200,,59144,,38100,,17056,17056,,38100,xe" fillcolor="black" stroked="f" strokeweight="0">
                <v:stroke miterlimit="83231f" joinstyle="miter"/>
                <v:path arrowok="t" textboxrect="0,0,76200,76200"/>
              </v:shape>
              <v:shape id="Shape 156567" o:spid="_x0000_s1037" style="position:absolute;left:57090;top:762;width:762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" path="m,l76200,e" filled="f" strokecolor="white" strokeweight=".25pt">
                <v:stroke miterlimit="83231f" joinstyle="miter"/>
                <v:path arrowok="t" textboxrect="0,0,76200,0"/>
              </v:shape>
              <v:shape id="Shape 156563" o:spid="_x0000_s1038" style="position:absolute;left:57471;top:381;width:0;height:762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" path="m,l,76200e" filled="f" strokecolor="white" strokeweight=".25pt">
                <v:stroke miterlimit="83231f" joinstyle="miter"/>
                <v:path arrowok="t" textboxrect="0,0,0,762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DCCEE" w14:textId="77777777" w:rsidR="002831D8" w:rsidRDefault="002831D8">
    <w:pPr>
      <w:spacing w:after="0" w:line="259" w:lineRule="auto"/>
      <w:ind w:left="-1440" w:right="3055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21440" behindDoc="0" locked="0" layoutInCell="1" allowOverlap="1" wp14:anchorId="6268AF04" wp14:editId="650F2A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6700" cy="266700"/>
              <wp:effectExtent l="0" t="0" r="0" b="0"/>
              <wp:wrapSquare wrapText="bothSides"/>
              <wp:docPr id="156495" name="Group 156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496" name="Shape 156496"/>
                      <wps:cNvSpPr/>
                      <wps:spPr>
                        <a:xfrm>
                          <a:off x="0" y="26670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97" name="Shape 156497"/>
                      <wps:cNvSpPr/>
                      <wps:spPr>
                        <a:xfrm>
                          <a:off x="266700" y="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A71C171" id="Group 156495" o:spid="_x0000_s1026" style="position:absolute;margin-left:0;margin-top:0;width:21pt;height:21pt;z-index:252221440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">
              <v:shape id="Shape 156496" o:spid="_x0000_s1027" style="position:absolute;top:266700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" path="m190500,l,e" filled="f" strokeweight=".25pt">
                <v:stroke miterlimit="83231f" joinstyle="miter"/>
                <v:path arrowok="t" textboxrect="0,0,190500,0"/>
              </v:shape>
              <v:shape id="Shape 156497" o:spid="_x0000_s1028" style="position:absolute;left:266700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" path="m,190500l,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22464" behindDoc="0" locked="0" layoutInCell="1" allowOverlap="1" wp14:anchorId="11CC5F3C" wp14:editId="686E2A9B">
              <wp:simplePos x="0" y="0"/>
              <wp:positionH relativeFrom="page">
                <wp:posOffset>5594706</wp:posOffset>
              </wp:positionH>
              <wp:positionV relativeFrom="page">
                <wp:posOffset>0</wp:posOffset>
              </wp:positionV>
              <wp:extent cx="266700" cy="266700"/>
              <wp:effectExtent l="0" t="0" r="0" b="0"/>
              <wp:wrapSquare wrapText="bothSides"/>
              <wp:docPr id="156498" name="Group 1564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499" name="Shape 156499"/>
                      <wps:cNvSpPr/>
                      <wps:spPr>
                        <a:xfrm>
                          <a:off x="76200" y="26670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00" name="Shape 156500"/>
                      <wps:cNvSpPr/>
                      <wps:spPr>
                        <a:xfrm>
                          <a:off x="0" y="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0643827" id="Group 156498" o:spid="_x0000_s1026" style="position:absolute;margin-left:440.55pt;margin-top:0;width:21pt;height:21pt;z-index:252222464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">
              <v:shape id="Shape 156499" o:spid="_x0000_s1027" style="position:absolute;left:76200;top:266700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" path="m,l190500,e" filled="f" strokeweight=".25pt">
                <v:stroke miterlimit="83231f" joinstyle="miter"/>
                <v:path arrowok="t" textboxrect="0,0,190500,0"/>
              </v:shape>
              <v:shape id="Shape 156500" o:spid="_x0000_s1028" style="position:absolute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" path="m,190500l,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23488" behindDoc="0" locked="0" layoutInCell="1" allowOverlap="1" wp14:anchorId="656563C8" wp14:editId="7DB1E9F0">
              <wp:simplePos x="0" y="0"/>
              <wp:positionH relativeFrom="page">
                <wp:posOffset>2854503</wp:posOffset>
              </wp:positionH>
              <wp:positionV relativeFrom="page">
                <wp:posOffset>19050</wp:posOffset>
              </wp:positionV>
              <wp:extent cx="152400" cy="152400"/>
              <wp:effectExtent l="0" t="0" r="0" b="0"/>
              <wp:wrapSquare wrapText="bothSides"/>
              <wp:docPr id="156501" name="Group 156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" cy="152400"/>
                        <a:chOff x="0" y="0"/>
                        <a:chExt cx="152400" cy="152400"/>
                      </a:xfrm>
                    </wpg:grpSpPr>
                    <wps:wsp>
                      <wps:cNvPr id="156502" name="Shape 156502"/>
                      <wps:cNvSpPr/>
                      <wps:spPr>
                        <a:xfrm>
                          <a:off x="12700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23" y="127000"/>
                                <a:pt x="0" y="98565"/>
                                <a:pt x="0" y="63500"/>
                              </a:cubicBezTo>
                              <a:cubicBezTo>
                                <a:pt x="0" y="28435"/>
                                <a:pt x="28423" y="0"/>
                                <a:pt x="63500" y="0"/>
                              </a:cubicBezTo>
                              <a:cubicBezTo>
                                <a:pt x="98565" y="0"/>
                                <a:pt x="127000" y="28435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03" name="Shape 156503"/>
                      <wps:cNvSpPr/>
                      <wps:spPr>
                        <a:xfrm>
                          <a:off x="0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04" name="Shape 156504"/>
                      <wps:cNvSpPr/>
                      <wps:spPr>
                        <a:xfrm>
                          <a:off x="76200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05" name="Shape 156505"/>
                      <wps:cNvSpPr/>
                      <wps:spPr>
                        <a:xfrm>
                          <a:off x="38100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44" y="0"/>
                                <a:pt x="76200" y="17056"/>
                                <a:pt x="76200" y="38100"/>
                              </a:cubicBezTo>
                              <a:cubicBezTo>
                                <a:pt x="76200" y="59144"/>
                                <a:pt x="59144" y="76200"/>
                                <a:pt x="38100" y="76200"/>
                              </a:cubicBezTo>
                              <a:cubicBezTo>
                                <a:pt x="17056" y="76200"/>
                                <a:pt x="0" y="59144"/>
                                <a:pt x="0" y="38100"/>
                              </a:cubicBezTo>
                              <a:cubicBezTo>
                                <a:pt x="0" y="17056"/>
                                <a:pt x="17056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06" name="Shape 156506"/>
                      <wps:cNvSpPr/>
                      <wps:spPr>
                        <a:xfrm>
                          <a:off x="38100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07" name="Shape 156507"/>
                      <wps:cNvSpPr/>
                      <wps:spPr>
                        <a:xfrm>
                          <a:off x="76200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C93822C" id="Group 156501" o:spid="_x0000_s1026" style="position:absolute;margin-left:224.75pt;margin-top:1.5pt;width:12pt;height:12pt;z-index:252223488;mso-position-horizontal-relative:page;mso-position-vertical-relative:pag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">
              <v:shape id="Shape 156502" o:spid="_x0000_s1027" style="position:absolute;left:12700;top:1270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" path="m127000,63500v,35065,-28435,63500,-63500,63500c28423,127000,,98565,,63500,,28435,28423,,63500,v35065,,63500,28435,63500,63500xe" filled="f" strokeweight=".25pt">
                <v:stroke miterlimit="83231f" joinstyle="miter"/>
                <v:path arrowok="t" textboxrect="0,0,127000,127000"/>
              </v:shape>
              <v:shape id="Shape 156503" o:spid="_x0000_s1028" style="position:absolute;top:7620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" path="m,l152400,e" filled="f" strokeweight=".25pt">
                <v:stroke miterlimit="83231f" joinstyle="miter"/>
                <v:path arrowok="t" textboxrect="0,0,152400,0"/>
              </v:shape>
              <v:shape id="Shape 156504" o:spid="_x0000_s1029" style="position:absolute;left:76200;width:0;height:152400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" path="m,l,152400e" filled="f" strokeweight=".25pt">
                <v:stroke miterlimit="83231f" joinstyle="miter"/>
                <v:path arrowok="t" textboxrect="0,0,0,152400"/>
              </v:shape>
              <v:shape id="Shape 156505" o:spid="_x0000_s1030" style="position:absolute;left:38100;top:38100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" path="m38100,c59144,,76200,17056,76200,38100v,21044,-17056,38100,-38100,38100c17056,76200,,59144,,38100,,17056,17056,,38100,xe" fillcolor="black" stroked="f" strokeweight="0">
                <v:stroke miterlimit="83231f" joinstyle="miter"/>
                <v:path arrowok="t" textboxrect="0,0,76200,76200"/>
              </v:shape>
              <v:shape id="Shape 156506" o:spid="_x0000_s1031" style="position:absolute;left:38100;top:76200;width:76200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" path="m,l76200,e" filled="f" strokecolor="white" strokeweight=".25pt">
                <v:stroke miterlimit="83231f" joinstyle="miter"/>
                <v:path arrowok="t" textboxrect="0,0,76200,0"/>
              </v:shape>
              <v:shape id="Shape 156507" o:spid="_x0000_s1032" style="position:absolute;left:76200;top:38100;width:0;height:76200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w10:wrap type="square" anchorx="page" anchory="page"/>
            </v:group>
          </w:pict>
        </mc:Fallback>
      </mc:AlternateContent>
    </w:r>
  </w:p>
  <w:p w14:paraId="14AB9537" w14:textId="4A345693" w:rsidR="002831D8" w:rsidRDefault="002831D8" w:rsidP="00BB0F4D">
    <w:pPr>
      <w:ind w:left="1418"/>
      <w:jc w:val="center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24512" behindDoc="1" locked="0" layoutInCell="1" allowOverlap="1" wp14:anchorId="2D6886D0" wp14:editId="54EA1FB1">
              <wp:simplePos x="0" y="0"/>
              <wp:positionH relativeFrom="page">
                <wp:posOffset>19050</wp:posOffset>
              </wp:positionH>
              <wp:positionV relativeFrom="page">
                <wp:posOffset>3970503</wp:posOffset>
              </wp:positionV>
              <wp:extent cx="5823306" cy="152400"/>
              <wp:effectExtent l="0" t="0" r="0" b="0"/>
              <wp:wrapNone/>
              <wp:docPr id="156508" name="Group 156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306" cy="152400"/>
                        <a:chOff x="0" y="0"/>
                        <a:chExt cx="5823306" cy="152400"/>
                      </a:xfrm>
                    </wpg:grpSpPr>
                    <wps:wsp>
                      <wps:cNvPr id="156511" name="Shape 156511"/>
                      <wps:cNvSpPr/>
                      <wps:spPr>
                        <a:xfrm>
                          <a:off x="12700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30" y="127000"/>
                                <a:pt x="0" y="98565"/>
                                <a:pt x="0" y="63500"/>
                              </a:cubicBezTo>
                              <a:cubicBezTo>
                                <a:pt x="0" y="28423"/>
                                <a:pt x="28430" y="0"/>
                                <a:pt x="63500" y="0"/>
                              </a:cubicBezTo>
                              <a:cubicBezTo>
                                <a:pt x="98565" y="0"/>
                                <a:pt x="127000" y="28423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7" name="Shape 156517"/>
                      <wps:cNvSpPr/>
                      <wps:spPr>
                        <a:xfrm>
                          <a:off x="0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09" name="Shape 156509"/>
                      <wps:cNvSpPr/>
                      <wps:spPr>
                        <a:xfrm>
                          <a:off x="76200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3" name="Shape 156513"/>
                      <wps:cNvSpPr/>
                      <wps:spPr>
                        <a:xfrm>
                          <a:off x="38100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41" y="0"/>
                                <a:pt x="76200" y="17056"/>
                                <a:pt x="76200" y="38100"/>
                              </a:cubicBezTo>
                              <a:cubicBezTo>
                                <a:pt x="76200" y="59144"/>
                                <a:pt x="59141" y="76200"/>
                                <a:pt x="38100" y="76200"/>
                              </a:cubicBezTo>
                              <a:cubicBezTo>
                                <a:pt x="17059" y="76200"/>
                                <a:pt x="0" y="59144"/>
                                <a:pt x="0" y="38100"/>
                              </a:cubicBezTo>
                              <a:cubicBezTo>
                                <a:pt x="0" y="17056"/>
                                <a:pt x="17059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8" name="Shape 156518"/>
                      <wps:cNvSpPr/>
                      <wps:spPr>
                        <a:xfrm>
                          <a:off x="38100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4" name="Shape 156514"/>
                      <wps:cNvSpPr/>
                      <wps:spPr>
                        <a:xfrm>
                          <a:off x="76200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2" name="Shape 156512"/>
                      <wps:cNvSpPr/>
                      <wps:spPr>
                        <a:xfrm>
                          <a:off x="5683606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23" y="127000"/>
                                <a:pt x="0" y="98565"/>
                                <a:pt x="0" y="63500"/>
                              </a:cubicBezTo>
                              <a:cubicBezTo>
                                <a:pt x="0" y="28423"/>
                                <a:pt x="28423" y="0"/>
                                <a:pt x="63500" y="0"/>
                              </a:cubicBezTo>
                              <a:cubicBezTo>
                                <a:pt x="98565" y="0"/>
                                <a:pt x="127000" y="28423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9" name="Shape 156519"/>
                      <wps:cNvSpPr/>
                      <wps:spPr>
                        <a:xfrm>
                          <a:off x="5670906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0" name="Shape 156510"/>
                      <wps:cNvSpPr/>
                      <wps:spPr>
                        <a:xfrm>
                          <a:off x="5747106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5" name="Shape 156515"/>
                      <wps:cNvSpPr/>
                      <wps:spPr>
                        <a:xfrm>
                          <a:off x="5709006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31" y="0"/>
                                <a:pt x="76200" y="17056"/>
                                <a:pt x="76200" y="38100"/>
                              </a:cubicBezTo>
                              <a:cubicBezTo>
                                <a:pt x="76200" y="59144"/>
                                <a:pt x="59131" y="76200"/>
                                <a:pt x="38100" y="76200"/>
                              </a:cubicBezTo>
                              <a:cubicBezTo>
                                <a:pt x="17056" y="76200"/>
                                <a:pt x="0" y="59144"/>
                                <a:pt x="0" y="38100"/>
                              </a:cubicBezTo>
                              <a:cubicBezTo>
                                <a:pt x="0" y="17056"/>
                                <a:pt x="17056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20" name="Shape 156520"/>
                      <wps:cNvSpPr/>
                      <wps:spPr>
                        <a:xfrm>
                          <a:off x="5709006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516" name="Shape 156516"/>
                      <wps:cNvSpPr/>
                      <wps:spPr>
                        <a:xfrm>
                          <a:off x="5747106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C365D0" id="Group 156508" o:spid="_x0000_s1026" style="position:absolute;margin-left:1.5pt;margin-top:312.65pt;width:458.55pt;height:12pt;z-index:-251091968;mso-position-horizontal-relative:page;mso-position-vertical-relative:page" coordsize="5823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">
              <v:shape id="Shape 156511" o:spid="_x0000_s1027" style="position:absolute;left:127;top:12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" path="m127000,63500v,35065,-28435,63500,-63500,63500c28430,127000,,98565,,63500,,28423,28430,,63500,v35065,,63500,28423,63500,63500xe" filled="f" strokeweight=".25pt">
                <v:stroke miterlimit="83231f" joinstyle="miter"/>
                <v:path arrowok="t" textboxrect="0,0,127000,127000"/>
              </v:shape>
              <v:shape id="Shape 156517" o:spid="_x0000_s1028" style="position:absolute;top:762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" path="m,l152400,e" filled="f" strokeweight=".25pt">
                <v:stroke miterlimit="83231f" joinstyle="miter"/>
                <v:path arrowok="t" textboxrect="0,0,152400,0"/>
              </v:shape>
              <v:shape id="Shape 156509" o:spid="_x0000_s1029" style="position:absolute;left:762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" path="m,l,152400e" filled="f" strokeweight=".25pt">
                <v:stroke miterlimit="83231f" joinstyle="miter"/>
                <v:path arrowok="t" textboxrect="0,0,0,152400"/>
              </v:shape>
              <v:shape id="Shape 156513" o:spid="_x0000_s1030" style="position:absolute;left:381;top: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" path="m38100,c59141,,76200,17056,76200,38100v,21044,-17059,38100,-38100,38100c17059,76200,,59144,,38100,,17056,17059,,38100,xe" fillcolor="black" stroked="f" strokeweight="0">
                <v:stroke miterlimit="83231f" joinstyle="miter"/>
                <v:path arrowok="t" textboxrect="0,0,76200,76200"/>
              </v:shape>
              <v:shape id="Shape 156518" o:spid="_x0000_s1031" style="position:absolute;left:381;top:762;width:762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" path="m,l76200,e" filled="f" strokecolor="white" strokeweight=".25pt">
                <v:stroke miterlimit="83231f" joinstyle="miter"/>
                <v:path arrowok="t" textboxrect="0,0,76200,0"/>
              </v:shape>
              <v:shape id="Shape 156514" o:spid="_x0000_s1032" style="position:absolute;left:762;top:381;width:0;height:762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v:shape id="Shape 156512" o:spid="_x0000_s1033" style="position:absolute;left:56836;top:12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" path="m127000,63500v,35065,-28435,63500,-63500,63500c28423,127000,,98565,,63500,,28423,28423,,63500,v35065,,63500,28423,63500,63500xe" filled="f" strokeweight=".25pt">
                <v:stroke miterlimit="83231f" joinstyle="miter"/>
                <v:path arrowok="t" textboxrect="0,0,127000,127000"/>
              </v:shape>
              <v:shape id="Shape 156519" o:spid="_x0000_s1034" style="position:absolute;left:56709;top:762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" path="m,l152400,e" filled="f" strokeweight=".25pt">
                <v:stroke miterlimit="83231f" joinstyle="miter"/>
                <v:path arrowok="t" textboxrect="0,0,152400,0"/>
              </v:shape>
              <v:shape id="Shape 156510" o:spid="_x0000_s1035" style="position:absolute;left:5747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" path="m,l,152400e" filled="f" strokeweight=".25pt">
                <v:stroke miterlimit="83231f" joinstyle="miter"/>
                <v:path arrowok="t" textboxrect="0,0,0,152400"/>
              </v:shape>
              <v:shape id="Shape 156515" o:spid="_x0000_s1036" style="position:absolute;left:57090;top: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" path="m38100,c59131,,76200,17056,76200,38100v,21044,-17069,38100,-38100,38100c17056,76200,,59144,,38100,,17056,17056,,38100,xe" fillcolor="black" stroked="f" strokeweight="0">
                <v:stroke miterlimit="83231f" joinstyle="miter"/>
                <v:path arrowok="t" textboxrect="0,0,76200,76200"/>
              </v:shape>
              <v:shape id="Shape 156520" o:spid="_x0000_s1037" style="position:absolute;left:57090;top:762;width:762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" path="m,l76200,e" filled="f" strokecolor="white" strokeweight=".25pt">
                <v:stroke miterlimit="83231f" joinstyle="miter"/>
                <v:path arrowok="t" textboxrect="0,0,76200,0"/>
              </v:shape>
              <v:shape id="Shape 156516" o:spid="_x0000_s1038" style="position:absolute;left:57471;top:381;width:0;height:762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628E8" w14:textId="77777777" w:rsidR="002831D8" w:rsidRDefault="002831D8">
    <w:pPr>
      <w:spacing w:after="0" w:line="259" w:lineRule="auto"/>
      <w:ind w:left="-1440" w:right="3055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25536" behindDoc="0" locked="0" layoutInCell="1" allowOverlap="1" wp14:anchorId="5C2CCFBA" wp14:editId="3E29F30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66700" cy="266700"/>
              <wp:effectExtent l="0" t="0" r="0" b="0"/>
              <wp:wrapSquare wrapText="bothSides"/>
              <wp:docPr id="156448" name="Group 1564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449" name="Shape 156449"/>
                      <wps:cNvSpPr/>
                      <wps:spPr>
                        <a:xfrm>
                          <a:off x="0" y="26670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50" name="Shape 156450"/>
                      <wps:cNvSpPr/>
                      <wps:spPr>
                        <a:xfrm>
                          <a:off x="266700" y="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970D88F" id="Group 156448" o:spid="_x0000_s1026" style="position:absolute;margin-left:0;margin-top:0;width:21pt;height:21pt;z-index:252225536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">
              <v:shape id="Shape 156449" o:spid="_x0000_s1027" style="position:absolute;top:266700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" path="m190500,l,e" filled="f" strokeweight=".25pt">
                <v:stroke miterlimit="83231f" joinstyle="miter"/>
                <v:path arrowok="t" textboxrect="0,0,190500,0"/>
              </v:shape>
              <v:shape id="Shape 156450" o:spid="_x0000_s1028" style="position:absolute;left:266700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" path="m,190500l,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26560" behindDoc="0" locked="0" layoutInCell="1" allowOverlap="1" wp14:anchorId="6A5C3E6F" wp14:editId="6FD416B1">
              <wp:simplePos x="0" y="0"/>
              <wp:positionH relativeFrom="page">
                <wp:posOffset>5594706</wp:posOffset>
              </wp:positionH>
              <wp:positionV relativeFrom="page">
                <wp:posOffset>0</wp:posOffset>
              </wp:positionV>
              <wp:extent cx="266700" cy="266700"/>
              <wp:effectExtent l="0" t="0" r="0" b="0"/>
              <wp:wrapSquare wrapText="bothSides"/>
              <wp:docPr id="156451" name="Group 156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700"/>
                        <a:chOff x="0" y="0"/>
                        <a:chExt cx="266700" cy="266700"/>
                      </a:xfrm>
                    </wpg:grpSpPr>
                    <wps:wsp>
                      <wps:cNvPr id="156452" name="Shape 156452"/>
                      <wps:cNvSpPr/>
                      <wps:spPr>
                        <a:xfrm>
                          <a:off x="76200" y="26670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53" name="Shape 156453"/>
                      <wps:cNvSpPr/>
                      <wps:spPr>
                        <a:xfrm>
                          <a:off x="0" y="0"/>
                          <a:ext cx="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0F70A9D" id="Group 156451" o:spid="_x0000_s1026" style="position:absolute;margin-left:440.55pt;margin-top:0;width:21pt;height:21pt;z-index:252226560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">
              <v:shape id="Shape 156452" o:spid="_x0000_s1027" style="position:absolute;left:76200;top:266700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" path="m,l190500,e" filled="f" strokeweight=".25pt">
                <v:stroke miterlimit="83231f" joinstyle="miter"/>
                <v:path arrowok="t" textboxrect="0,0,190500,0"/>
              </v:shape>
              <v:shape id="Shape 156453" o:spid="_x0000_s1028" style="position:absolute;width:0;height:190500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" path="m,190500l,e" filled="f" strokeweight=".25pt">
                <v:stroke miterlimit="83231f" joinstyle="miter"/>
                <v:path arrowok="t" textboxrect="0,0,0,1905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27584" behindDoc="0" locked="0" layoutInCell="1" allowOverlap="1" wp14:anchorId="3677737F" wp14:editId="1F9697E5">
              <wp:simplePos x="0" y="0"/>
              <wp:positionH relativeFrom="page">
                <wp:posOffset>2854503</wp:posOffset>
              </wp:positionH>
              <wp:positionV relativeFrom="page">
                <wp:posOffset>19050</wp:posOffset>
              </wp:positionV>
              <wp:extent cx="152400" cy="152400"/>
              <wp:effectExtent l="0" t="0" r="0" b="0"/>
              <wp:wrapSquare wrapText="bothSides"/>
              <wp:docPr id="156454" name="Group 1564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" cy="152400"/>
                        <a:chOff x="0" y="0"/>
                        <a:chExt cx="152400" cy="152400"/>
                      </a:xfrm>
                    </wpg:grpSpPr>
                    <wps:wsp>
                      <wps:cNvPr id="156455" name="Shape 156455"/>
                      <wps:cNvSpPr/>
                      <wps:spPr>
                        <a:xfrm>
                          <a:off x="12700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23" y="127000"/>
                                <a:pt x="0" y="98565"/>
                                <a:pt x="0" y="63500"/>
                              </a:cubicBezTo>
                              <a:cubicBezTo>
                                <a:pt x="0" y="28435"/>
                                <a:pt x="28423" y="0"/>
                                <a:pt x="63500" y="0"/>
                              </a:cubicBezTo>
                              <a:cubicBezTo>
                                <a:pt x="98565" y="0"/>
                                <a:pt x="127000" y="28435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56" name="Shape 156456"/>
                      <wps:cNvSpPr/>
                      <wps:spPr>
                        <a:xfrm>
                          <a:off x="0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57" name="Shape 156457"/>
                      <wps:cNvSpPr/>
                      <wps:spPr>
                        <a:xfrm>
                          <a:off x="76200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58" name="Shape 156458"/>
                      <wps:cNvSpPr/>
                      <wps:spPr>
                        <a:xfrm>
                          <a:off x="38100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44" y="0"/>
                                <a:pt x="76200" y="17056"/>
                                <a:pt x="76200" y="38100"/>
                              </a:cubicBezTo>
                              <a:cubicBezTo>
                                <a:pt x="76200" y="59144"/>
                                <a:pt x="59144" y="76200"/>
                                <a:pt x="38100" y="76200"/>
                              </a:cubicBezTo>
                              <a:cubicBezTo>
                                <a:pt x="17056" y="76200"/>
                                <a:pt x="0" y="59144"/>
                                <a:pt x="0" y="38100"/>
                              </a:cubicBezTo>
                              <a:cubicBezTo>
                                <a:pt x="0" y="17056"/>
                                <a:pt x="17056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59" name="Shape 156459"/>
                      <wps:cNvSpPr/>
                      <wps:spPr>
                        <a:xfrm>
                          <a:off x="38100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60" name="Shape 156460"/>
                      <wps:cNvSpPr/>
                      <wps:spPr>
                        <a:xfrm>
                          <a:off x="76200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23041F8F" id="Group 156454" o:spid="_x0000_s1026" style="position:absolute;margin-left:224.75pt;margin-top:1.5pt;width:12pt;height:12pt;z-index:252227584;mso-position-horizontal-relative:page;mso-position-vertical-relative:pag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">
              <v:shape id="Shape 156455" o:spid="_x0000_s1027" style="position:absolute;left:12700;top:1270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" path="m127000,63500v,35065,-28435,63500,-63500,63500c28423,127000,,98565,,63500,,28435,28423,,63500,v35065,,63500,28435,63500,63500xe" filled="f" strokeweight=".25pt">
                <v:stroke miterlimit="83231f" joinstyle="miter"/>
                <v:path arrowok="t" textboxrect="0,0,127000,127000"/>
              </v:shape>
              <v:shape id="Shape 156456" o:spid="_x0000_s1028" style="position:absolute;top:7620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" path="m,l152400,e" filled="f" strokeweight=".25pt">
                <v:stroke miterlimit="83231f" joinstyle="miter"/>
                <v:path arrowok="t" textboxrect="0,0,152400,0"/>
              </v:shape>
              <v:shape id="Shape 156457" o:spid="_x0000_s1029" style="position:absolute;left:76200;width:0;height:152400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" path="m,l,152400e" filled="f" strokeweight=".25pt">
                <v:stroke miterlimit="83231f" joinstyle="miter"/>
                <v:path arrowok="t" textboxrect="0,0,0,152400"/>
              </v:shape>
              <v:shape id="Shape 156458" o:spid="_x0000_s1030" style="position:absolute;left:38100;top:38100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" path="m38100,c59144,,76200,17056,76200,38100v,21044,-17056,38100,-38100,38100c17056,76200,,59144,,38100,,17056,17056,,38100,xe" fillcolor="black" stroked="f" strokeweight="0">
                <v:stroke miterlimit="83231f" joinstyle="miter"/>
                <v:path arrowok="t" textboxrect="0,0,76200,76200"/>
              </v:shape>
              <v:shape id="Shape 156459" o:spid="_x0000_s1031" style="position:absolute;left:38100;top:76200;width:76200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" path="m,l76200,e" filled="f" strokecolor="white" strokeweight=".25pt">
                <v:stroke miterlimit="83231f" joinstyle="miter"/>
                <v:path arrowok="t" textboxrect="0,0,76200,0"/>
              </v:shape>
              <v:shape id="Shape 156460" o:spid="_x0000_s1032" style="position:absolute;left:76200;top:38100;width:0;height:76200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w10:wrap type="square" anchorx="page" anchory="page"/>
            </v:group>
          </w:pict>
        </mc:Fallback>
      </mc:AlternateContent>
    </w:r>
  </w:p>
  <w:p w14:paraId="18EC1E1B" w14:textId="77777777" w:rsidR="002831D8" w:rsidRDefault="002831D8"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2228608" behindDoc="1" locked="0" layoutInCell="1" allowOverlap="1" wp14:anchorId="6F4DEDFA" wp14:editId="1BAF7C18">
              <wp:simplePos x="0" y="0"/>
              <wp:positionH relativeFrom="page">
                <wp:posOffset>19050</wp:posOffset>
              </wp:positionH>
              <wp:positionV relativeFrom="page">
                <wp:posOffset>3970503</wp:posOffset>
              </wp:positionV>
              <wp:extent cx="5823306" cy="152400"/>
              <wp:effectExtent l="0" t="0" r="0" b="0"/>
              <wp:wrapNone/>
              <wp:docPr id="156461" name="Group 1564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306" cy="152400"/>
                        <a:chOff x="0" y="0"/>
                        <a:chExt cx="5823306" cy="152400"/>
                      </a:xfrm>
                    </wpg:grpSpPr>
                    <wps:wsp>
                      <wps:cNvPr id="156464" name="Shape 156464"/>
                      <wps:cNvSpPr/>
                      <wps:spPr>
                        <a:xfrm>
                          <a:off x="12700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30" y="127000"/>
                                <a:pt x="0" y="98565"/>
                                <a:pt x="0" y="63500"/>
                              </a:cubicBezTo>
                              <a:cubicBezTo>
                                <a:pt x="0" y="28423"/>
                                <a:pt x="28430" y="0"/>
                                <a:pt x="63500" y="0"/>
                              </a:cubicBezTo>
                              <a:cubicBezTo>
                                <a:pt x="98565" y="0"/>
                                <a:pt x="127000" y="28423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70" name="Shape 156470"/>
                      <wps:cNvSpPr/>
                      <wps:spPr>
                        <a:xfrm>
                          <a:off x="0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62" name="Shape 156462"/>
                      <wps:cNvSpPr/>
                      <wps:spPr>
                        <a:xfrm>
                          <a:off x="76200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66" name="Shape 156466"/>
                      <wps:cNvSpPr/>
                      <wps:spPr>
                        <a:xfrm>
                          <a:off x="38100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41" y="0"/>
                                <a:pt x="76200" y="17056"/>
                                <a:pt x="76200" y="38100"/>
                              </a:cubicBezTo>
                              <a:cubicBezTo>
                                <a:pt x="76200" y="59144"/>
                                <a:pt x="59141" y="76200"/>
                                <a:pt x="38100" y="76200"/>
                              </a:cubicBezTo>
                              <a:cubicBezTo>
                                <a:pt x="17059" y="76200"/>
                                <a:pt x="0" y="59144"/>
                                <a:pt x="0" y="38100"/>
                              </a:cubicBezTo>
                              <a:cubicBezTo>
                                <a:pt x="0" y="17056"/>
                                <a:pt x="17059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71" name="Shape 156471"/>
                      <wps:cNvSpPr/>
                      <wps:spPr>
                        <a:xfrm>
                          <a:off x="38100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67" name="Shape 156467"/>
                      <wps:cNvSpPr/>
                      <wps:spPr>
                        <a:xfrm>
                          <a:off x="76200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65" name="Shape 156465"/>
                      <wps:cNvSpPr/>
                      <wps:spPr>
                        <a:xfrm>
                          <a:off x="5683606" y="1270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127000" y="63500"/>
                              </a:moveTo>
                              <a:cubicBezTo>
                                <a:pt x="127000" y="98565"/>
                                <a:pt x="98565" y="127000"/>
                                <a:pt x="63500" y="127000"/>
                              </a:cubicBezTo>
                              <a:cubicBezTo>
                                <a:pt x="28423" y="127000"/>
                                <a:pt x="0" y="98565"/>
                                <a:pt x="0" y="63500"/>
                              </a:cubicBezTo>
                              <a:cubicBezTo>
                                <a:pt x="0" y="28423"/>
                                <a:pt x="28423" y="0"/>
                                <a:pt x="63500" y="0"/>
                              </a:cubicBezTo>
                              <a:cubicBezTo>
                                <a:pt x="98565" y="0"/>
                                <a:pt x="127000" y="28423"/>
                                <a:pt x="127000" y="635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72" name="Shape 156472"/>
                      <wps:cNvSpPr/>
                      <wps:spPr>
                        <a:xfrm>
                          <a:off x="5670906" y="76200"/>
                          <a:ext cx="152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63" name="Shape 156463"/>
                      <wps:cNvSpPr/>
                      <wps:spPr>
                        <a:xfrm>
                          <a:off x="5747106" y="0"/>
                          <a:ext cx="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68" name="Shape 156468"/>
                      <wps:cNvSpPr/>
                      <wps:spPr>
                        <a:xfrm>
                          <a:off x="5709006" y="3810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cubicBezTo>
                                <a:pt x="59131" y="0"/>
                                <a:pt x="76200" y="17056"/>
                                <a:pt x="76200" y="38100"/>
                              </a:cubicBezTo>
                              <a:cubicBezTo>
                                <a:pt x="76200" y="59144"/>
                                <a:pt x="59131" y="76200"/>
                                <a:pt x="38100" y="76200"/>
                              </a:cubicBezTo>
                              <a:cubicBezTo>
                                <a:pt x="17056" y="76200"/>
                                <a:pt x="0" y="59144"/>
                                <a:pt x="0" y="38100"/>
                              </a:cubicBezTo>
                              <a:cubicBezTo>
                                <a:pt x="0" y="17056"/>
                                <a:pt x="17056" y="0"/>
                                <a:pt x="38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73" name="Shape 156473"/>
                      <wps:cNvSpPr/>
                      <wps:spPr>
                        <a:xfrm>
                          <a:off x="5709006" y="76200"/>
                          <a:ext cx="76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469" name="Shape 156469"/>
                      <wps:cNvSpPr/>
                      <wps:spPr>
                        <a:xfrm>
                          <a:off x="5747106" y="38100"/>
                          <a:ext cx="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842F521" id="Group 156461" o:spid="_x0000_s1026" style="position:absolute;margin-left:1.5pt;margin-top:312.65pt;width:458.55pt;height:12pt;z-index:-251087872;mso-position-horizontal-relative:page;mso-position-vertical-relative:page" coordsize="5823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">
              <v:shape id="Shape 156464" o:spid="_x0000_s1027" style="position:absolute;left:127;top:12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" path="m127000,63500v,35065,-28435,63500,-63500,63500c28430,127000,,98565,,63500,,28423,28430,,63500,v35065,,63500,28423,63500,63500xe" filled="f" strokeweight=".25pt">
                <v:stroke miterlimit="83231f" joinstyle="miter"/>
                <v:path arrowok="t" textboxrect="0,0,127000,127000"/>
              </v:shape>
              <v:shape id="Shape 156470" o:spid="_x0000_s1028" style="position:absolute;top:762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" path="m,l152400,e" filled="f" strokeweight=".25pt">
                <v:stroke miterlimit="83231f" joinstyle="miter"/>
                <v:path arrowok="t" textboxrect="0,0,152400,0"/>
              </v:shape>
              <v:shape id="Shape 156462" o:spid="_x0000_s1029" style="position:absolute;left:762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" path="m,l,152400e" filled="f" strokeweight=".25pt">
                <v:stroke miterlimit="83231f" joinstyle="miter"/>
                <v:path arrowok="t" textboxrect="0,0,0,152400"/>
              </v:shape>
              <v:shape id="Shape 156466" o:spid="_x0000_s1030" style="position:absolute;left:381;top: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" path="m38100,c59141,,76200,17056,76200,38100v,21044,-17059,38100,-38100,38100c17059,76200,,59144,,38100,,17056,17059,,38100,xe" fillcolor="black" stroked="f" strokeweight="0">
                <v:stroke miterlimit="83231f" joinstyle="miter"/>
                <v:path arrowok="t" textboxrect="0,0,76200,76200"/>
              </v:shape>
              <v:shape id="Shape 156471" o:spid="_x0000_s1031" style="position:absolute;left:381;top:762;width:762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" path="m,l76200,e" filled="f" strokecolor="white" strokeweight=".25pt">
                <v:stroke miterlimit="83231f" joinstyle="miter"/>
                <v:path arrowok="t" textboxrect="0,0,76200,0"/>
              </v:shape>
              <v:shape id="Shape 156467" o:spid="_x0000_s1032" style="position:absolute;left:762;top:381;width:0;height:762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v:shape id="Shape 156465" o:spid="_x0000_s1033" style="position:absolute;left:56836;top:12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" path="m127000,63500v,35065,-28435,63500,-63500,63500c28423,127000,,98565,,63500,,28423,28423,,63500,v35065,,63500,28423,63500,63500xe" filled="f" strokeweight=".25pt">
                <v:stroke miterlimit="83231f" joinstyle="miter"/>
                <v:path arrowok="t" textboxrect="0,0,127000,127000"/>
              </v:shape>
              <v:shape id="Shape 156472" o:spid="_x0000_s1034" style="position:absolute;left:56709;top:762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" path="m,l152400,e" filled="f" strokeweight=".25pt">
                <v:stroke miterlimit="83231f" joinstyle="miter"/>
                <v:path arrowok="t" textboxrect="0,0,152400,0"/>
              </v:shape>
              <v:shape id="Shape 156463" o:spid="_x0000_s1035" style="position:absolute;left:57471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" path="m,l,152400e" filled="f" strokeweight=".25pt">
                <v:stroke miterlimit="83231f" joinstyle="miter"/>
                <v:path arrowok="t" textboxrect="0,0,0,152400"/>
              </v:shape>
              <v:shape id="Shape 156468" o:spid="_x0000_s1036" style="position:absolute;left:57090;top: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" path="m38100,c59131,,76200,17056,76200,38100v,21044,-17069,38100,-38100,38100c17056,76200,,59144,,38100,,17056,17056,,38100,xe" fillcolor="black" stroked="f" strokeweight="0">
                <v:stroke miterlimit="83231f" joinstyle="miter"/>
                <v:path arrowok="t" textboxrect="0,0,76200,76200"/>
              </v:shape>
              <v:shape id="Shape 156473" o:spid="_x0000_s1037" style="position:absolute;left:57090;top:762;width:762;height:0;visibility:visible;mso-wrap-style:square;v-text-anchor:top" coordsize="7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" path="m,l76200,e" filled="f" strokecolor="white" strokeweight=".25pt">
                <v:stroke miterlimit="83231f" joinstyle="miter"/>
                <v:path arrowok="t" textboxrect="0,0,76200,0"/>
              </v:shape>
              <v:shape id="Shape 156469" o:spid="_x0000_s1038" style="position:absolute;left:57471;top:381;width:0;height:762;visibility:visible;mso-wrap-style:square;v-text-anchor:top" coordsize="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" path="m,l,76200e" filled="f" strokecolor="white" strokeweight=".25pt">
                <v:stroke miterlimit="83231f" joinstyle="miter"/>
                <v:path arrowok="t" textboxrect="0,0,0,7620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726"/>
    <w:multiLevelType w:val="hybridMultilevel"/>
    <w:tmpl w:val="F5BCB6B8"/>
    <w:lvl w:ilvl="0" w:tplc="56D8F77A">
      <w:start w:val="1"/>
      <w:numFmt w:val="lowerLetter"/>
      <w:lvlText w:val="%1)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494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CE42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49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E753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D8AEE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292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EB40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21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908DC"/>
    <w:multiLevelType w:val="hybridMultilevel"/>
    <w:tmpl w:val="45843E98"/>
    <w:lvl w:ilvl="0" w:tplc="B918798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CA6E0E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78E88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E8EB54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FEE308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41656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3437E4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0E93EC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CD3EC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04B95"/>
    <w:multiLevelType w:val="hybridMultilevel"/>
    <w:tmpl w:val="A31A9180"/>
    <w:lvl w:ilvl="0" w:tplc="4614E57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563E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DA65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A49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B44C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D28D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E3A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624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4E4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43E73"/>
    <w:multiLevelType w:val="hybridMultilevel"/>
    <w:tmpl w:val="F452801C"/>
    <w:lvl w:ilvl="0" w:tplc="11AAE906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A629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E661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686A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E3C5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DAE68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E02E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AAB6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2E8F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E60790"/>
    <w:multiLevelType w:val="hybridMultilevel"/>
    <w:tmpl w:val="BEB8345A"/>
    <w:lvl w:ilvl="0" w:tplc="C15EDB3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C5EE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A79C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61C9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52098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CE5F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F8B44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A6EB7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832F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E52470"/>
    <w:multiLevelType w:val="hybridMultilevel"/>
    <w:tmpl w:val="1B862E3C"/>
    <w:lvl w:ilvl="0" w:tplc="05FC09F6">
      <w:start w:val="1"/>
      <w:numFmt w:val="bullet"/>
      <w:lvlText w:val="-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1E147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45D9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A50E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2FDB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60AF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26B9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2AA4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8A16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66414F"/>
    <w:multiLevelType w:val="hybridMultilevel"/>
    <w:tmpl w:val="65B06AA8"/>
    <w:lvl w:ilvl="0" w:tplc="4440A0D6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A9D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26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404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092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091F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E65B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58667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B81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9E2AEA"/>
    <w:multiLevelType w:val="hybridMultilevel"/>
    <w:tmpl w:val="36F4783C"/>
    <w:lvl w:ilvl="0" w:tplc="2DD834A0">
      <w:start w:val="1"/>
      <w:numFmt w:val="bullet"/>
      <w:lvlText w:val="-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6CC1E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4357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621C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C603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AF46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66B3B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CF32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E8640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2C60A8"/>
    <w:multiLevelType w:val="hybridMultilevel"/>
    <w:tmpl w:val="C1B4BCE0"/>
    <w:lvl w:ilvl="0" w:tplc="040E0001">
      <w:start w:val="1"/>
      <w:numFmt w:val="bullet"/>
      <w:lvlText w:val=""/>
      <w:lvlJc w:val="left"/>
      <w:pPr>
        <w:ind w:left="416"/>
      </w:pPr>
      <w:rPr>
        <w:rFonts w:ascii="Symbol" w:hAnsi="Symbol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C9B2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5A30D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47D2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4EFB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BE792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C4FF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F0257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0CC40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7C79DE"/>
    <w:multiLevelType w:val="hybridMultilevel"/>
    <w:tmpl w:val="1444F7C4"/>
    <w:lvl w:ilvl="0" w:tplc="B9241AF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21C4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AF99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E011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27DF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4338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2A1D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01E4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C41C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8A0F4A"/>
    <w:multiLevelType w:val="hybridMultilevel"/>
    <w:tmpl w:val="69041FEA"/>
    <w:lvl w:ilvl="0" w:tplc="CADCF07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488A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1C7A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23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781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86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E4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42E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C04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2C652F"/>
    <w:multiLevelType w:val="hybridMultilevel"/>
    <w:tmpl w:val="012A023E"/>
    <w:lvl w:ilvl="0" w:tplc="82EAB9E2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C205A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00E14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C4E34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160BB6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A8F9C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CB8C6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A960A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CAC16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87484D"/>
    <w:multiLevelType w:val="multilevel"/>
    <w:tmpl w:val="423C588A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5" w:hanging="1800"/>
      </w:pPr>
      <w:rPr>
        <w:rFonts w:hint="default"/>
      </w:rPr>
    </w:lvl>
  </w:abstractNum>
  <w:abstractNum w:abstractNumId="13" w15:restartNumberingAfterBreak="0">
    <w:nsid w:val="15405CE6"/>
    <w:multiLevelType w:val="hybridMultilevel"/>
    <w:tmpl w:val="65422B1A"/>
    <w:lvl w:ilvl="0" w:tplc="08F6063E">
      <w:start w:val="1"/>
      <w:numFmt w:val="bullet"/>
      <w:lvlText w:val="-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D23E9E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4A96E8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A196A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67B8C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03896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95E2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C7A1C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C8F2A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3A726E"/>
    <w:multiLevelType w:val="hybridMultilevel"/>
    <w:tmpl w:val="539E55CE"/>
    <w:lvl w:ilvl="0" w:tplc="428E9F9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446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62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EE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8A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2F8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AA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08A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471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F5467A"/>
    <w:multiLevelType w:val="multilevel"/>
    <w:tmpl w:val="1144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4714BB"/>
    <w:multiLevelType w:val="hybridMultilevel"/>
    <w:tmpl w:val="0CBC0CB4"/>
    <w:lvl w:ilvl="0" w:tplc="BB147BE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85E6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81AD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0CF9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A0E3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58C6D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65B4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C650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09B0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AAA19A2"/>
    <w:multiLevelType w:val="hybridMultilevel"/>
    <w:tmpl w:val="04906708"/>
    <w:lvl w:ilvl="0" w:tplc="FA5888A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16CA6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E1AE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1CEA3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4237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85F3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8268F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AC768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27DF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4C7BE3"/>
    <w:multiLevelType w:val="hybridMultilevel"/>
    <w:tmpl w:val="011A8698"/>
    <w:lvl w:ilvl="0" w:tplc="F0301BC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BCE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680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F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C67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E8C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6FE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CE4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4CB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C285057"/>
    <w:multiLevelType w:val="hybridMultilevel"/>
    <w:tmpl w:val="DB3062B6"/>
    <w:lvl w:ilvl="0" w:tplc="387C800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C744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A62A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50FC0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A15F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A02E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65A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9EF2C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AA10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E322D76"/>
    <w:multiLevelType w:val="hybridMultilevel"/>
    <w:tmpl w:val="9AFC5FC8"/>
    <w:lvl w:ilvl="0" w:tplc="CEB48552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6912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A097E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1EF07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7032A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EE6D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68C31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0E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4F6F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614BB6"/>
    <w:multiLevelType w:val="hybridMultilevel"/>
    <w:tmpl w:val="C9FC81EE"/>
    <w:lvl w:ilvl="0" w:tplc="040E0017">
      <w:start w:val="1"/>
      <w:numFmt w:val="lowerLetter"/>
      <w:lvlText w:val="%1)"/>
      <w:lvlJc w:val="left"/>
      <w:pPr>
        <w:ind w:left="70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260429E8"/>
    <w:multiLevelType w:val="hybridMultilevel"/>
    <w:tmpl w:val="EB4201A4"/>
    <w:lvl w:ilvl="0" w:tplc="5516836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676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5EC4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890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C49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20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21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87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A891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B05084D"/>
    <w:multiLevelType w:val="hybridMultilevel"/>
    <w:tmpl w:val="5C7A2900"/>
    <w:lvl w:ilvl="0" w:tplc="635C313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8A59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EA70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E747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A6BE8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C279C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30C10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DA415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2B04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79595F"/>
    <w:multiLevelType w:val="hybridMultilevel"/>
    <w:tmpl w:val="941682B8"/>
    <w:lvl w:ilvl="0" w:tplc="35C2CC66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A5F9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6643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02C99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C48A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1266E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9AD20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AF52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12D6C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D15301D"/>
    <w:multiLevelType w:val="hybridMultilevel"/>
    <w:tmpl w:val="0BE81A06"/>
    <w:lvl w:ilvl="0" w:tplc="D6E819DC">
      <w:start w:val="3"/>
      <w:numFmt w:val="decimal"/>
      <w:lvlText w:val="%1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1" w:tplc="7826E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2" w:tplc="8AFEDD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3" w:tplc="E5407D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4" w:tplc="EA3EE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5" w:tplc="EF30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6" w:tplc="6DF6DA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7" w:tplc="D47E6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8" w:tplc="C0D2B6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6" w15:restartNumberingAfterBreak="0">
    <w:nsid w:val="2E496F1B"/>
    <w:multiLevelType w:val="multilevel"/>
    <w:tmpl w:val="55A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F15693C"/>
    <w:multiLevelType w:val="hybridMultilevel"/>
    <w:tmpl w:val="F4CCB6BA"/>
    <w:lvl w:ilvl="0" w:tplc="A948C8E4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88A70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247852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A4436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F85920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8FFEA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EACA4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62372C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6CEBA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0D058A8"/>
    <w:multiLevelType w:val="hybridMultilevel"/>
    <w:tmpl w:val="DF3A6116"/>
    <w:lvl w:ilvl="0" w:tplc="210AF886">
      <w:start w:val="1"/>
      <w:numFmt w:val="bullet"/>
      <w:lvlText w:val="–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0208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7E429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0CB94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1615A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4406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695D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F0BBD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C8C3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1681305"/>
    <w:multiLevelType w:val="hybridMultilevel"/>
    <w:tmpl w:val="C5608700"/>
    <w:lvl w:ilvl="0" w:tplc="77624E00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A80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4A2E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CC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CFA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F605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AF6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824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489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810917"/>
    <w:multiLevelType w:val="hybridMultilevel"/>
    <w:tmpl w:val="C33C8758"/>
    <w:lvl w:ilvl="0" w:tplc="CA40B3DA">
      <w:start w:val="1"/>
      <w:numFmt w:val="bullet"/>
      <w:lvlText w:val="-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24E3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42D5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4A683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CEB6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29FB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EC4B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6110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2E11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4BD7350"/>
    <w:multiLevelType w:val="hybridMultilevel"/>
    <w:tmpl w:val="4B7C50FE"/>
    <w:lvl w:ilvl="0" w:tplc="76DC36B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EB502">
      <w:start w:val="1"/>
      <w:numFmt w:val="bullet"/>
      <w:lvlText w:val="•"/>
      <w:lvlJc w:val="left"/>
      <w:pPr>
        <w:ind w:left="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6550E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A3150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0D44A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A0E8B6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0E6AE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69212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889B6E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5763655"/>
    <w:multiLevelType w:val="hybridMultilevel"/>
    <w:tmpl w:val="830C0B24"/>
    <w:lvl w:ilvl="0" w:tplc="D4A41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1F7674"/>
    <w:multiLevelType w:val="hybridMultilevel"/>
    <w:tmpl w:val="29F4DAAE"/>
    <w:lvl w:ilvl="0" w:tplc="041C163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352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883D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30739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44B4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2967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4969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12EE6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86DD0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6ED6AFB"/>
    <w:multiLevelType w:val="hybridMultilevel"/>
    <w:tmpl w:val="E2AC826C"/>
    <w:lvl w:ilvl="0" w:tplc="DC80B62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30C36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26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C089E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89C9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6FA7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6E8E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60640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80B5D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71D0F00"/>
    <w:multiLevelType w:val="hybridMultilevel"/>
    <w:tmpl w:val="51908BE0"/>
    <w:lvl w:ilvl="0" w:tplc="AE2EB42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6E13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0D20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E465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2D22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CE53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EAD7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84D09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A814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72A0EED"/>
    <w:multiLevelType w:val="hybridMultilevel"/>
    <w:tmpl w:val="B65EC878"/>
    <w:lvl w:ilvl="0" w:tplc="5496623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E23C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906E5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26B5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A09D8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66EF4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8DAD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AC9BE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CBD7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80145F7"/>
    <w:multiLevelType w:val="hybridMultilevel"/>
    <w:tmpl w:val="BB5AF3FC"/>
    <w:lvl w:ilvl="0" w:tplc="040E0001">
      <w:start w:val="1"/>
      <w:numFmt w:val="bullet"/>
      <w:lvlText w:val=""/>
      <w:lvlJc w:val="left"/>
      <w:pPr>
        <w:ind w:left="416"/>
      </w:pPr>
      <w:rPr>
        <w:rFonts w:ascii="Symbol" w:hAnsi="Symbol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6825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A6DB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A2867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7671A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ECCC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50B42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A6D7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2962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928056A"/>
    <w:multiLevelType w:val="hybridMultilevel"/>
    <w:tmpl w:val="DB48F274"/>
    <w:lvl w:ilvl="0" w:tplc="FFCA8DD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C7784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F2E72C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AE69A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EEDE60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B844EA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68D1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2CC69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AC1CE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9FE178A"/>
    <w:multiLevelType w:val="hybridMultilevel"/>
    <w:tmpl w:val="912270FC"/>
    <w:lvl w:ilvl="0" w:tplc="03AC5D8C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C7B8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4432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1A2F7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0E94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C4D1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A6A0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EEFE2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A2A4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C1E7D3A"/>
    <w:multiLevelType w:val="hybridMultilevel"/>
    <w:tmpl w:val="004802AE"/>
    <w:lvl w:ilvl="0" w:tplc="255ED35A">
      <w:start w:val="1"/>
      <w:numFmt w:val="lowerLetter"/>
      <w:lvlText w:val="%1)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AF5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02B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EEB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7842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A8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E883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A632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41C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0582703"/>
    <w:multiLevelType w:val="hybridMultilevel"/>
    <w:tmpl w:val="8F80BF04"/>
    <w:lvl w:ilvl="0" w:tplc="842C2DA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4E6D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A5BE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0421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8EE7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16DA6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06817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6645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0A5F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15D5F29"/>
    <w:multiLevelType w:val="hybridMultilevel"/>
    <w:tmpl w:val="E318D53C"/>
    <w:lvl w:ilvl="0" w:tplc="E29288F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C055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E70D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C624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04EA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2393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CCABE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0A0A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C9E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21B5A76"/>
    <w:multiLevelType w:val="hybridMultilevel"/>
    <w:tmpl w:val="67D83E30"/>
    <w:lvl w:ilvl="0" w:tplc="12B2B3B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12E1A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7C2BBC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6AADC2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649C40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0531E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908DC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4719E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439D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32A7631"/>
    <w:multiLevelType w:val="hybridMultilevel"/>
    <w:tmpl w:val="1E6EED76"/>
    <w:lvl w:ilvl="0" w:tplc="040E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5" w15:restartNumberingAfterBreak="0">
    <w:nsid w:val="45836834"/>
    <w:multiLevelType w:val="hybridMultilevel"/>
    <w:tmpl w:val="A7C47C18"/>
    <w:lvl w:ilvl="0" w:tplc="9C307680">
      <w:start w:val="2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6" w15:restartNumberingAfterBreak="0">
    <w:nsid w:val="46027805"/>
    <w:multiLevelType w:val="hybridMultilevel"/>
    <w:tmpl w:val="45D20C36"/>
    <w:lvl w:ilvl="0" w:tplc="D92CF630">
      <w:start w:val="1"/>
      <w:numFmt w:val="bullet"/>
      <w:lvlText w:val="•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C9B2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5A30D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47D2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4EFB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BE792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C4FF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F0257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0CC40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950FC5"/>
    <w:multiLevelType w:val="hybridMultilevel"/>
    <w:tmpl w:val="5E38DE06"/>
    <w:lvl w:ilvl="0" w:tplc="06BE0994">
      <w:start w:val="1"/>
      <w:numFmt w:val="decimal"/>
      <w:lvlText w:val="%1.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A1FA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085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A533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445D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F454E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E5A4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485CA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6DF1180"/>
    <w:multiLevelType w:val="hybridMultilevel"/>
    <w:tmpl w:val="36B2D2F4"/>
    <w:lvl w:ilvl="0" w:tplc="97FE75BA">
      <w:start w:val="2"/>
      <w:numFmt w:val="decimal"/>
      <w:lvlText w:val="(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EFB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EA8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0AE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9084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C61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6A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F8D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4632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7DE55B0"/>
    <w:multiLevelType w:val="hybridMultilevel"/>
    <w:tmpl w:val="EB8036B2"/>
    <w:lvl w:ilvl="0" w:tplc="C0CA965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6198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A760A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4B132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C5B10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00EC76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96A12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DC037A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4498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535B23"/>
    <w:multiLevelType w:val="hybridMultilevel"/>
    <w:tmpl w:val="537E7062"/>
    <w:lvl w:ilvl="0" w:tplc="DDF6EAC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C4EE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E681D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AC70A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8C6D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8A964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6666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69B0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2A694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5E50DE"/>
    <w:multiLevelType w:val="hybridMultilevel"/>
    <w:tmpl w:val="1CEE2814"/>
    <w:lvl w:ilvl="0" w:tplc="CB26217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4E9C0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96D93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04D0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F83EE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C6690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8EBC5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A7B6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4546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A9E5343"/>
    <w:multiLevelType w:val="hybridMultilevel"/>
    <w:tmpl w:val="0F2C8DD6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3" w15:restartNumberingAfterBreak="0">
    <w:nsid w:val="4B7B71AA"/>
    <w:multiLevelType w:val="hybridMultilevel"/>
    <w:tmpl w:val="9C026058"/>
    <w:lvl w:ilvl="0" w:tplc="A32AEB0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253A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B45DC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26BB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A236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CAB3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CC4B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A8FB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4DAC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B96013D"/>
    <w:multiLevelType w:val="hybridMultilevel"/>
    <w:tmpl w:val="64769B72"/>
    <w:lvl w:ilvl="0" w:tplc="EDE408B6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00291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F8826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4C75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268D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54A40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A451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1E7B3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A4FE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D5A45C5"/>
    <w:multiLevelType w:val="hybridMultilevel"/>
    <w:tmpl w:val="BDF63256"/>
    <w:lvl w:ilvl="0" w:tplc="600E72B2">
      <w:start w:val="1"/>
      <w:numFmt w:val="bullet"/>
      <w:lvlText w:val="-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AD0D2">
      <w:start w:val="1"/>
      <w:numFmt w:val="bullet"/>
      <w:lvlText w:val="•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8305A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AA41FA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845E2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CBF42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E6922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02074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0419C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2013C11"/>
    <w:multiLevelType w:val="hybridMultilevel"/>
    <w:tmpl w:val="33883054"/>
    <w:lvl w:ilvl="0" w:tplc="5308B576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947A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4A7E3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239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A44A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EA7C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4B6B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84F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4B63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2427E3B"/>
    <w:multiLevelType w:val="hybridMultilevel"/>
    <w:tmpl w:val="EB20B1F0"/>
    <w:lvl w:ilvl="0" w:tplc="C6DC75B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D6161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48E1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F81FF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82D8B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1A8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54432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6D57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DA647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2C35CEA"/>
    <w:multiLevelType w:val="hybridMultilevel"/>
    <w:tmpl w:val="952E9292"/>
    <w:lvl w:ilvl="0" w:tplc="5F56D89E">
      <w:start w:val="1"/>
      <w:numFmt w:val="bullet"/>
      <w:lvlText w:val="•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C4A5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4C75E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22E1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01FB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8BBD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C02C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AC2E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07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50F5D7F"/>
    <w:multiLevelType w:val="hybridMultilevel"/>
    <w:tmpl w:val="830C0B24"/>
    <w:lvl w:ilvl="0" w:tplc="D4A41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9D35EB"/>
    <w:multiLevelType w:val="hybridMultilevel"/>
    <w:tmpl w:val="8E3069C8"/>
    <w:lvl w:ilvl="0" w:tplc="93F4678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4761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29DC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020D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EEF1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68E2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6928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20E9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38911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5DE70A0"/>
    <w:multiLevelType w:val="hybridMultilevel"/>
    <w:tmpl w:val="133EAE58"/>
    <w:lvl w:ilvl="0" w:tplc="DFC07BF2">
      <w:start w:val="10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9A822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0420A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C134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0EF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E796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EAEF4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E988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6E94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6D85838"/>
    <w:multiLevelType w:val="hybridMultilevel"/>
    <w:tmpl w:val="32345DF8"/>
    <w:lvl w:ilvl="0" w:tplc="6A98B0F8"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EEBC6">
      <w:start w:val="1"/>
      <w:numFmt w:val="lowerLetter"/>
      <w:lvlText w:val="%2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CE754">
      <w:start w:val="1"/>
      <w:numFmt w:val="lowerRoman"/>
      <w:lvlText w:val="%3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86CA4">
      <w:start w:val="1"/>
      <w:numFmt w:val="decimal"/>
      <w:lvlText w:val="%4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219FA">
      <w:start w:val="1"/>
      <w:numFmt w:val="lowerLetter"/>
      <w:lvlText w:val="%5"/>
      <w:lvlJc w:val="left"/>
      <w:pPr>
        <w:ind w:left="7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8A7BA">
      <w:start w:val="1"/>
      <w:numFmt w:val="lowerRoman"/>
      <w:lvlText w:val="%6"/>
      <w:lvlJc w:val="left"/>
      <w:pPr>
        <w:ind w:left="7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CE8CA8">
      <w:start w:val="1"/>
      <w:numFmt w:val="decimal"/>
      <w:lvlText w:val="%7"/>
      <w:lvlJc w:val="left"/>
      <w:pPr>
        <w:ind w:left="8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490CC">
      <w:start w:val="1"/>
      <w:numFmt w:val="lowerLetter"/>
      <w:lvlText w:val="%8"/>
      <w:lvlJc w:val="left"/>
      <w:pPr>
        <w:ind w:left="9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8CD0A">
      <w:start w:val="1"/>
      <w:numFmt w:val="lowerRoman"/>
      <w:lvlText w:val="%9"/>
      <w:lvlJc w:val="left"/>
      <w:pPr>
        <w:ind w:left="9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7727682"/>
    <w:multiLevelType w:val="hybridMultilevel"/>
    <w:tmpl w:val="76AADE4C"/>
    <w:lvl w:ilvl="0" w:tplc="AEDA785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09A5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2067A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D8F94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129D4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0976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8A696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EA3F2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34FB2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92D64DC"/>
    <w:multiLevelType w:val="hybridMultilevel"/>
    <w:tmpl w:val="1FFEA192"/>
    <w:lvl w:ilvl="0" w:tplc="ED90489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218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AFA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C709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A8176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CB6A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40753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46126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EB91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ACE558C"/>
    <w:multiLevelType w:val="hybridMultilevel"/>
    <w:tmpl w:val="288AA028"/>
    <w:lvl w:ilvl="0" w:tplc="AA16BEE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E21E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A569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E8151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A83E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C290A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8E1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62C7F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287A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C4E606A"/>
    <w:multiLevelType w:val="hybridMultilevel"/>
    <w:tmpl w:val="4190C434"/>
    <w:lvl w:ilvl="0" w:tplc="040E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7" w15:restartNumberingAfterBreak="0">
    <w:nsid w:val="5D59796C"/>
    <w:multiLevelType w:val="hybridMultilevel"/>
    <w:tmpl w:val="DAAA32B2"/>
    <w:lvl w:ilvl="0" w:tplc="3408A1D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AD79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B8E6E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85E7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0A09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EF72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C56C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6BF1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CFDB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D5A1E72"/>
    <w:multiLevelType w:val="hybridMultilevel"/>
    <w:tmpl w:val="7986AC9E"/>
    <w:lvl w:ilvl="0" w:tplc="BFE2C24C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90E57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6C70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167B6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886F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4FC5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325EA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86B59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8A87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FB9771D"/>
    <w:multiLevelType w:val="hybridMultilevel"/>
    <w:tmpl w:val="B1DE1EDC"/>
    <w:lvl w:ilvl="0" w:tplc="61BCED6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2E6FD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E77C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68AE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EBE3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7AFFE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4DDF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2BD8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9C816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0492500"/>
    <w:multiLevelType w:val="hybridMultilevel"/>
    <w:tmpl w:val="65222968"/>
    <w:lvl w:ilvl="0" w:tplc="C28ADA90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2A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EA9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835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0D6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9AE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EA4E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216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4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0C65AA0"/>
    <w:multiLevelType w:val="hybridMultilevel"/>
    <w:tmpl w:val="F7E0FD98"/>
    <w:lvl w:ilvl="0" w:tplc="4256666C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AE68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666DD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240F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42272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A423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2119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442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04AA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0FD24A4"/>
    <w:multiLevelType w:val="hybridMultilevel"/>
    <w:tmpl w:val="B262E99C"/>
    <w:lvl w:ilvl="0" w:tplc="B7C488B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AE8D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B8AFF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1C4F3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CEFDF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6062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6AC4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6283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0BB5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124681A"/>
    <w:multiLevelType w:val="hybridMultilevel"/>
    <w:tmpl w:val="EA240B1A"/>
    <w:lvl w:ilvl="0" w:tplc="6216426E">
      <w:start w:val="1"/>
      <w:numFmt w:val="bullet"/>
      <w:lvlText w:val="-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47B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E86A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98FA8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0B4E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EF26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5EB9B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4E38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2A4C2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12F005B"/>
    <w:multiLevelType w:val="hybridMultilevel"/>
    <w:tmpl w:val="B714ED06"/>
    <w:lvl w:ilvl="0" w:tplc="C32ADCA8">
      <w:start w:val="1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CD0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B0F9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C7C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E2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A7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C9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241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4C69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1540E24"/>
    <w:multiLevelType w:val="hybridMultilevel"/>
    <w:tmpl w:val="7B54B320"/>
    <w:lvl w:ilvl="0" w:tplc="20861BE4">
      <w:start w:val="1"/>
      <w:numFmt w:val="lowerLetter"/>
      <w:lvlText w:val="%1.)"/>
      <w:lvlJc w:val="left"/>
      <w:pPr>
        <w:ind w:left="345" w:hanging="360"/>
      </w:pPr>
      <w:rPr>
        <w:rFonts w:hint="default"/>
      </w:rPr>
    </w:lvl>
    <w:lvl w:ilvl="1" w:tplc="4312645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6" w15:restartNumberingAfterBreak="0">
    <w:nsid w:val="61A952A5"/>
    <w:multiLevelType w:val="hybridMultilevel"/>
    <w:tmpl w:val="B7A60578"/>
    <w:lvl w:ilvl="0" w:tplc="388A76E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A0F6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A65B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C4F7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0CC66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460D1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66C3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84D9D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AB82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1AC3EF6"/>
    <w:multiLevelType w:val="hybridMultilevel"/>
    <w:tmpl w:val="519081CE"/>
    <w:lvl w:ilvl="0" w:tplc="369C65E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2BA0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DA130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E57F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40A7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326CE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980CD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383F8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6B22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2977D0E"/>
    <w:multiLevelType w:val="hybridMultilevel"/>
    <w:tmpl w:val="3558FD94"/>
    <w:lvl w:ilvl="0" w:tplc="DDF6EAC4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9" w15:restartNumberingAfterBreak="0">
    <w:nsid w:val="634F1CAE"/>
    <w:multiLevelType w:val="hybridMultilevel"/>
    <w:tmpl w:val="07C8E868"/>
    <w:lvl w:ilvl="0" w:tplc="87705DD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001D5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C1A1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A513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EE981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0443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038C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A0C01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C253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39402A4"/>
    <w:multiLevelType w:val="hybridMultilevel"/>
    <w:tmpl w:val="F5D8E71C"/>
    <w:lvl w:ilvl="0" w:tplc="9B92D854">
      <w:start w:val="8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0D7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8BB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AA9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AC43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122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CAF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560D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4058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3C84493"/>
    <w:multiLevelType w:val="hybridMultilevel"/>
    <w:tmpl w:val="F5185D4E"/>
    <w:lvl w:ilvl="0" w:tplc="DE1A245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7A1D0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68FDA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061CC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4E49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4A0D5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0908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AA8EE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10D95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4986155"/>
    <w:multiLevelType w:val="hybridMultilevel"/>
    <w:tmpl w:val="9C921C20"/>
    <w:lvl w:ilvl="0" w:tplc="765C352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0D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696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E2AA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0461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2F3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A49C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1EDB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069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4F71BD8"/>
    <w:multiLevelType w:val="hybridMultilevel"/>
    <w:tmpl w:val="ECA63CFC"/>
    <w:lvl w:ilvl="0" w:tplc="DE2256F8">
      <w:start w:val="1"/>
      <w:numFmt w:val="bullet"/>
      <w:lvlText w:val="-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7E553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4A16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0CCCD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A47E2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D2122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C4D19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29AD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1C76D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5A112D4"/>
    <w:multiLevelType w:val="hybridMultilevel"/>
    <w:tmpl w:val="F0F690D0"/>
    <w:lvl w:ilvl="0" w:tplc="F0F6D04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AEEDC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5605F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2C95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029B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6010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61A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4AAA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C8A3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65D4D97"/>
    <w:multiLevelType w:val="hybridMultilevel"/>
    <w:tmpl w:val="D984275A"/>
    <w:lvl w:ilvl="0" w:tplc="E5F47960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6" w15:restartNumberingAfterBreak="0">
    <w:nsid w:val="66EA5E20"/>
    <w:multiLevelType w:val="hybridMultilevel"/>
    <w:tmpl w:val="76EA733A"/>
    <w:lvl w:ilvl="0" w:tplc="0174394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E974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04F9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8C1B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70A40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898F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2672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72A03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688F8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7DC3AA2"/>
    <w:multiLevelType w:val="hybridMultilevel"/>
    <w:tmpl w:val="3B8A8304"/>
    <w:lvl w:ilvl="0" w:tplc="CBD2F55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9EBE8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24C6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E4265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AC71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AD97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0CD0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520D3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EEB5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8083AEA"/>
    <w:multiLevelType w:val="hybridMultilevel"/>
    <w:tmpl w:val="D97AC62E"/>
    <w:lvl w:ilvl="0" w:tplc="600E72B2">
      <w:start w:val="1"/>
      <w:numFmt w:val="bullet"/>
      <w:lvlText w:val="-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82D52A">
      <w:start w:val="1"/>
      <w:numFmt w:val="bullet"/>
      <w:lvlText w:val="•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8305A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AA41FA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845E2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CBF42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E6922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02074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0419C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8B23C40"/>
    <w:multiLevelType w:val="hybridMultilevel"/>
    <w:tmpl w:val="69F68B54"/>
    <w:lvl w:ilvl="0" w:tplc="9000CC8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049BE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8B43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C240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46A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6D58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C3D5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A3C5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C031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9802179"/>
    <w:multiLevelType w:val="hybridMultilevel"/>
    <w:tmpl w:val="9ADED936"/>
    <w:lvl w:ilvl="0" w:tplc="7CB828F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84121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6F77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8076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6072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6655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A36A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0C0F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F06E5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A2A21B3"/>
    <w:multiLevelType w:val="hybridMultilevel"/>
    <w:tmpl w:val="2E0E4380"/>
    <w:lvl w:ilvl="0" w:tplc="20861BE4">
      <w:start w:val="1"/>
      <w:numFmt w:val="lowerLetter"/>
      <w:lvlText w:val="%1.)"/>
      <w:lvlJc w:val="left"/>
      <w:pPr>
        <w:ind w:left="70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2" w15:restartNumberingAfterBreak="0">
    <w:nsid w:val="6AD8410A"/>
    <w:multiLevelType w:val="hybridMultilevel"/>
    <w:tmpl w:val="C1DE1B98"/>
    <w:lvl w:ilvl="0" w:tplc="D6C8419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C6037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02BC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E690B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E2B8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10220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A989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BA915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0A754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DC2003E"/>
    <w:multiLevelType w:val="hybridMultilevel"/>
    <w:tmpl w:val="ECE6FB48"/>
    <w:lvl w:ilvl="0" w:tplc="A52C38F8">
      <w:start w:val="2"/>
      <w:numFmt w:val="decimal"/>
      <w:lvlText w:val="(%1)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E655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FA64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879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425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240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89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7C0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58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F93376C"/>
    <w:multiLevelType w:val="hybridMultilevel"/>
    <w:tmpl w:val="E21871C8"/>
    <w:lvl w:ilvl="0" w:tplc="5EC2D08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4E85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92F27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0311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27C2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9CA04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1ED98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29F3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32E28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0361778"/>
    <w:multiLevelType w:val="hybridMultilevel"/>
    <w:tmpl w:val="1C1E1544"/>
    <w:lvl w:ilvl="0" w:tplc="582294DC">
      <w:start w:val="1"/>
      <w:numFmt w:val="lowerLetter"/>
      <w:lvlText w:val="%1)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961F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60AF5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308E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AD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AA0AE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8286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1A007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C4F7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12D24A6"/>
    <w:multiLevelType w:val="hybridMultilevel"/>
    <w:tmpl w:val="5B8EB594"/>
    <w:lvl w:ilvl="0" w:tplc="DDF6EAC4">
      <w:start w:val="1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7" w15:restartNumberingAfterBreak="0">
    <w:nsid w:val="73990029"/>
    <w:multiLevelType w:val="hybridMultilevel"/>
    <w:tmpl w:val="B27246F0"/>
    <w:lvl w:ilvl="0" w:tplc="B7548810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82C5BE">
      <w:start w:val="1"/>
      <w:numFmt w:val="bullet"/>
      <w:lvlText w:val="o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3C44CA">
      <w:start w:val="1"/>
      <w:numFmt w:val="bullet"/>
      <w:lvlText w:val="▪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CDA2C">
      <w:start w:val="1"/>
      <w:numFmt w:val="bullet"/>
      <w:lvlText w:val="•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4AC42">
      <w:start w:val="1"/>
      <w:numFmt w:val="bullet"/>
      <w:lvlText w:val="o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FE5C2E">
      <w:start w:val="1"/>
      <w:numFmt w:val="bullet"/>
      <w:lvlText w:val="▪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EAB06">
      <w:start w:val="1"/>
      <w:numFmt w:val="bullet"/>
      <w:lvlText w:val="•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49996">
      <w:start w:val="1"/>
      <w:numFmt w:val="bullet"/>
      <w:lvlText w:val="o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CA27A">
      <w:start w:val="1"/>
      <w:numFmt w:val="bullet"/>
      <w:lvlText w:val="▪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4275254"/>
    <w:multiLevelType w:val="hybridMultilevel"/>
    <w:tmpl w:val="4A16AFBA"/>
    <w:lvl w:ilvl="0" w:tplc="E5847C6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C6000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0EC4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E6F9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EEC3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81E9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83D9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065F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1CF2E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495388D"/>
    <w:multiLevelType w:val="hybridMultilevel"/>
    <w:tmpl w:val="5B346FF8"/>
    <w:lvl w:ilvl="0" w:tplc="E13A3214">
      <w:start w:val="1"/>
      <w:numFmt w:val="decimal"/>
      <w:lvlText w:val="%1.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387932">
      <w:start w:val="1"/>
      <w:numFmt w:val="lowerLetter"/>
      <w:lvlText w:val="%2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497EC">
      <w:start w:val="1"/>
      <w:numFmt w:val="lowerRoman"/>
      <w:lvlText w:val="%3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AD394">
      <w:start w:val="1"/>
      <w:numFmt w:val="decimal"/>
      <w:lvlText w:val="%4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AB080">
      <w:start w:val="1"/>
      <w:numFmt w:val="lowerLetter"/>
      <w:lvlText w:val="%5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4C6A4">
      <w:start w:val="1"/>
      <w:numFmt w:val="lowerRoman"/>
      <w:lvlText w:val="%6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6B30C">
      <w:start w:val="1"/>
      <w:numFmt w:val="decimal"/>
      <w:lvlText w:val="%7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A579C">
      <w:start w:val="1"/>
      <w:numFmt w:val="lowerLetter"/>
      <w:lvlText w:val="%8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82B8D8">
      <w:start w:val="1"/>
      <w:numFmt w:val="lowerRoman"/>
      <w:lvlText w:val="%9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5BA2184"/>
    <w:multiLevelType w:val="hybridMultilevel"/>
    <w:tmpl w:val="F72AC1FA"/>
    <w:lvl w:ilvl="0" w:tplc="099AD0D2">
      <w:start w:val="1"/>
      <w:numFmt w:val="bullet"/>
      <w:lvlText w:val="•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6825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A6DB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A2867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7671A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ECCC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50B42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A6D7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2962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5EE7234"/>
    <w:multiLevelType w:val="hybridMultilevel"/>
    <w:tmpl w:val="00D8B51E"/>
    <w:lvl w:ilvl="0" w:tplc="D9F63E36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96B28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98B5E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5A6C8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4145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884D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CA0D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6AA02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24CC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8621419"/>
    <w:multiLevelType w:val="hybridMultilevel"/>
    <w:tmpl w:val="88C8CFC4"/>
    <w:lvl w:ilvl="0" w:tplc="0FD2714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8CCC6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AA44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E278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662C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004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E617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4E148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1EF26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9644A94"/>
    <w:multiLevelType w:val="hybridMultilevel"/>
    <w:tmpl w:val="BE30E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882C96"/>
    <w:multiLevelType w:val="hybridMultilevel"/>
    <w:tmpl w:val="6D827DF8"/>
    <w:lvl w:ilvl="0" w:tplc="F8BCE12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486E8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68FA1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D6F2F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EB3A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6E61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CA8E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CF8D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E98A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B2D2D88"/>
    <w:multiLevelType w:val="hybridMultilevel"/>
    <w:tmpl w:val="AA30696E"/>
    <w:lvl w:ilvl="0" w:tplc="C79EAEC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6" w15:restartNumberingAfterBreak="0">
    <w:nsid w:val="7B4D0530"/>
    <w:multiLevelType w:val="hybridMultilevel"/>
    <w:tmpl w:val="78224532"/>
    <w:lvl w:ilvl="0" w:tplc="099013BC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0700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2E513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4AB8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ACEE6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B085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843E4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CC02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038F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C215CDF"/>
    <w:multiLevelType w:val="hybridMultilevel"/>
    <w:tmpl w:val="29BA3EDA"/>
    <w:lvl w:ilvl="0" w:tplc="88CEC79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8728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E56C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460F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00A24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C4D4F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52E4F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4FB3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2340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C29076E"/>
    <w:multiLevelType w:val="hybridMultilevel"/>
    <w:tmpl w:val="6D54A704"/>
    <w:lvl w:ilvl="0" w:tplc="DE9EE406">
      <w:start w:val="1"/>
      <w:numFmt w:val="bullet"/>
      <w:lvlText w:val="-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5AD6D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63C8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86600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A915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66DE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63DA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2C63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0F05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C576112"/>
    <w:multiLevelType w:val="hybridMultilevel"/>
    <w:tmpl w:val="55BC93EC"/>
    <w:lvl w:ilvl="0" w:tplc="400A36BC">
      <w:start w:val="1"/>
      <w:numFmt w:val="bullet"/>
      <w:lvlText w:val="-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BA0F6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02A78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4795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3290A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4764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38221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E4A4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F8A30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CCD12BF"/>
    <w:multiLevelType w:val="hybridMultilevel"/>
    <w:tmpl w:val="9528B45E"/>
    <w:lvl w:ilvl="0" w:tplc="0D9ED39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D69C7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EFD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2EA23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6AC2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A4A59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60C43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0EEE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EDBC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ECA57EB"/>
    <w:multiLevelType w:val="hybridMultilevel"/>
    <w:tmpl w:val="141832C8"/>
    <w:lvl w:ilvl="0" w:tplc="6FC8DBB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E092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EF01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6387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F26B3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EA6D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8B25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C256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4BEF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F0B0C66"/>
    <w:multiLevelType w:val="hybridMultilevel"/>
    <w:tmpl w:val="24786356"/>
    <w:lvl w:ilvl="0" w:tplc="049C2E36">
      <w:start w:val="2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3" w15:restartNumberingAfterBreak="0">
    <w:nsid w:val="7F360D34"/>
    <w:multiLevelType w:val="hybridMultilevel"/>
    <w:tmpl w:val="779ACF0A"/>
    <w:lvl w:ilvl="0" w:tplc="040E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0"/>
  </w:num>
  <w:num w:numId="3">
    <w:abstractNumId w:val="46"/>
  </w:num>
  <w:num w:numId="4">
    <w:abstractNumId w:val="58"/>
  </w:num>
  <w:num w:numId="5">
    <w:abstractNumId w:val="50"/>
  </w:num>
  <w:num w:numId="6">
    <w:abstractNumId w:val="20"/>
  </w:num>
  <w:num w:numId="7">
    <w:abstractNumId w:val="0"/>
  </w:num>
  <w:num w:numId="8">
    <w:abstractNumId w:val="95"/>
  </w:num>
  <w:num w:numId="9">
    <w:abstractNumId w:val="14"/>
  </w:num>
  <w:num w:numId="10">
    <w:abstractNumId w:val="57"/>
  </w:num>
  <w:num w:numId="11">
    <w:abstractNumId w:val="102"/>
  </w:num>
  <w:num w:numId="12">
    <w:abstractNumId w:val="1"/>
  </w:num>
  <w:num w:numId="13">
    <w:abstractNumId w:val="76"/>
  </w:num>
  <w:num w:numId="14">
    <w:abstractNumId w:val="33"/>
  </w:num>
  <w:num w:numId="15">
    <w:abstractNumId w:val="92"/>
  </w:num>
  <w:num w:numId="16">
    <w:abstractNumId w:val="74"/>
  </w:num>
  <w:num w:numId="17">
    <w:abstractNumId w:val="47"/>
  </w:num>
  <w:num w:numId="18">
    <w:abstractNumId w:val="109"/>
  </w:num>
  <w:num w:numId="19">
    <w:abstractNumId w:val="28"/>
  </w:num>
  <w:num w:numId="20">
    <w:abstractNumId w:val="56"/>
  </w:num>
  <w:num w:numId="21">
    <w:abstractNumId w:val="97"/>
  </w:num>
  <w:num w:numId="22">
    <w:abstractNumId w:val="62"/>
  </w:num>
  <w:num w:numId="23">
    <w:abstractNumId w:val="64"/>
  </w:num>
  <w:num w:numId="24">
    <w:abstractNumId w:val="110"/>
  </w:num>
  <w:num w:numId="25">
    <w:abstractNumId w:val="60"/>
  </w:num>
  <w:num w:numId="26">
    <w:abstractNumId w:val="17"/>
  </w:num>
  <w:num w:numId="27">
    <w:abstractNumId w:val="63"/>
  </w:num>
  <w:num w:numId="28">
    <w:abstractNumId w:val="51"/>
  </w:num>
  <w:num w:numId="29">
    <w:abstractNumId w:val="86"/>
  </w:num>
  <w:num w:numId="30">
    <w:abstractNumId w:val="7"/>
  </w:num>
  <w:num w:numId="31">
    <w:abstractNumId w:val="9"/>
  </w:num>
  <w:num w:numId="32">
    <w:abstractNumId w:val="104"/>
  </w:num>
  <w:num w:numId="33">
    <w:abstractNumId w:val="107"/>
  </w:num>
  <w:num w:numId="34">
    <w:abstractNumId w:val="5"/>
  </w:num>
  <w:num w:numId="35">
    <w:abstractNumId w:val="30"/>
  </w:num>
  <w:num w:numId="36">
    <w:abstractNumId w:val="98"/>
  </w:num>
  <w:num w:numId="37">
    <w:abstractNumId w:val="54"/>
  </w:num>
  <w:num w:numId="38">
    <w:abstractNumId w:val="65"/>
  </w:num>
  <w:num w:numId="39">
    <w:abstractNumId w:val="34"/>
  </w:num>
  <w:num w:numId="40">
    <w:abstractNumId w:val="90"/>
  </w:num>
  <w:num w:numId="41">
    <w:abstractNumId w:val="71"/>
  </w:num>
  <w:num w:numId="42">
    <w:abstractNumId w:val="43"/>
  </w:num>
  <w:num w:numId="43">
    <w:abstractNumId w:val="77"/>
  </w:num>
  <w:num w:numId="44">
    <w:abstractNumId w:val="106"/>
  </w:num>
  <w:num w:numId="45">
    <w:abstractNumId w:val="4"/>
  </w:num>
  <w:num w:numId="46">
    <w:abstractNumId w:val="81"/>
  </w:num>
  <w:num w:numId="47">
    <w:abstractNumId w:val="101"/>
  </w:num>
  <w:num w:numId="48">
    <w:abstractNumId w:val="3"/>
  </w:num>
  <w:num w:numId="49">
    <w:abstractNumId w:val="23"/>
  </w:num>
  <w:num w:numId="50">
    <w:abstractNumId w:val="67"/>
  </w:num>
  <w:num w:numId="51">
    <w:abstractNumId w:val="6"/>
  </w:num>
  <w:num w:numId="52">
    <w:abstractNumId w:val="38"/>
  </w:num>
  <w:num w:numId="53">
    <w:abstractNumId w:val="36"/>
  </w:num>
  <w:num w:numId="54">
    <w:abstractNumId w:val="41"/>
  </w:num>
  <w:num w:numId="55">
    <w:abstractNumId w:val="49"/>
  </w:num>
  <w:num w:numId="56">
    <w:abstractNumId w:val="39"/>
  </w:num>
  <w:num w:numId="57">
    <w:abstractNumId w:val="84"/>
  </w:num>
  <w:num w:numId="58">
    <w:abstractNumId w:val="24"/>
  </w:num>
  <w:num w:numId="59">
    <w:abstractNumId w:val="16"/>
  </w:num>
  <w:num w:numId="60">
    <w:abstractNumId w:val="72"/>
  </w:num>
  <w:num w:numId="61">
    <w:abstractNumId w:val="108"/>
  </w:num>
  <w:num w:numId="62">
    <w:abstractNumId w:val="83"/>
  </w:num>
  <w:num w:numId="63">
    <w:abstractNumId w:val="87"/>
  </w:num>
  <w:num w:numId="64">
    <w:abstractNumId w:val="89"/>
  </w:num>
  <w:num w:numId="65">
    <w:abstractNumId w:val="69"/>
  </w:num>
  <w:num w:numId="66">
    <w:abstractNumId w:val="111"/>
  </w:num>
  <w:num w:numId="67">
    <w:abstractNumId w:val="73"/>
  </w:num>
  <w:num w:numId="68">
    <w:abstractNumId w:val="19"/>
  </w:num>
  <w:num w:numId="69">
    <w:abstractNumId w:val="31"/>
  </w:num>
  <w:num w:numId="70">
    <w:abstractNumId w:val="35"/>
  </w:num>
  <w:num w:numId="71">
    <w:abstractNumId w:val="53"/>
  </w:num>
  <w:num w:numId="72">
    <w:abstractNumId w:val="79"/>
  </w:num>
  <w:num w:numId="73">
    <w:abstractNumId w:val="68"/>
  </w:num>
  <w:num w:numId="74">
    <w:abstractNumId w:val="94"/>
  </w:num>
  <w:num w:numId="75">
    <w:abstractNumId w:val="13"/>
  </w:num>
  <w:num w:numId="76">
    <w:abstractNumId w:val="88"/>
  </w:num>
  <w:num w:numId="77">
    <w:abstractNumId w:val="42"/>
  </w:num>
  <w:num w:numId="78">
    <w:abstractNumId w:val="29"/>
  </w:num>
  <w:num w:numId="79">
    <w:abstractNumId w:val="40"/>
  </w:num>
  <w:num w:numId="80">
    <w:abstractNumId w:val="82"/>
  </w:num>
  <w:num w:numId="81">
    <w:abstractNumId w:val="2"/>
  </w:num>
  <w:num w:numId="82">
    <w:abstractNumId w:val="18"/>
  </w:num>
  <w:num w:numId="83">
    <w:abstractNumId w:val="10"/>
  </w:num>
  <w:num w:numId="84">
    <w:abstractNumId w:val="48"/>
  </w:num>
  <w:num w:numId="85">
    <w:abstractNumId w:val="70"/>
  </w:num>
  <w:num w:numId="86">
    <w:abstractNumId w:val="22"/>
  </w:num>
  <w:num w:numId="87">
    <w:abstractNumId w:val="80"/>
  </w:num>
  <w:num w:numId="88">
    <w:abstractNumId w:val="93"/>
  </w:num>
  <w:num w:numId="89">
    <w:abstractNumId w:val="99"/>
  </w:num>
  <w:num w:numId="90">
    <w:abstractNumId w:val="61"/>
  </w:num>
  <w:num w:numId="91">
    <w:abstractNumId w:val="11"/>
  </w:num>
  <w:num w:numId="92">
    <w:abstractNumId w:val="27"/>
  </w:num>
  <w:num w:numId="93">
    <w:abstractNumId w:val="55"/>
  </w:num>
  <w:num w:numId="94">
    <w:abstractNumId w:val="12"/>
  </w:num>
  <w:num w:numId="95">
    <w:abstractNumId w:val="112"/>
  </w:num>
  <w:num w:numId="96">
    <w:abstractNumId w:val="45"/>
  </w:num>
  <w:num w:numId="97">
    <w:abstractNumId w:val="26"/>
  </w:num>
  <w:num w:numId="98">
    <w:abstractNumId w:val="15"/>
  </w:num>
  <w:num w:numId="99">
    <w:abstractNumId w:val="96"/>
  </w:num>
  <w:num w:numId="100">
    <w:abstractNumId w:val="78"/>
  </w:num>
  <w:num w:numId="101">
    <w:abstractNumId w:val="85"/>
  </w:num>
  <w:num w:numId="102">
    <w:abstractNumId w:val="66"/>
  </w:num>
  <w:num w:numId="103">
    <w:abstractNumId w:val="44"/>
  </w:num>
  <w:num w:numId="104">
    <w:abstractNumId w:val="113"/>
  </w:num>
  <w:num w:numId="105">
    <w:abstractNumId w:val="37"/>
  </w:num>
  <w:num w:numId="106">
    <w:abstractNumId w:val="8"/>
  </w:num>
  <w:num w:numId="107">
    <w:abstractNumId w:val="75"/>
  </w:num>
  <w:num w:numId="108">
    <w:abstractNumId w:val="21"/>
  </w:num>
  <w:num w:numId="109">
    <w:abstractNumId w:val="32"/>
  </w:num>
  <w:num w:numId="110">
    <w:abstractNumId w:val="59"/>
  </w:num>
  <w:num w:numId="111">
    <w:abstractNumId w:val="105"/>
  </w:num>
  <w:num w:numId="112">
    <w:abstractNumId w:val="103"/>
  </w:num>
  <w:num w:numId="113">
    <w:abstractNumId w:val="52"/>
  </w:num>
  <w:num w:numId="114">
    <w:abstractNumId w:val="91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8B"/>
    <w:rsid w:val="000145C4"/>
    <w:rsid w:val="000148E1"/>
    <w:rsid w:val="00033DFE"/>
    <w:rsid w:val="000477D7"/>
    <w:rsid w:val="0007082B"/>
    <w:rsid w:val="00071FF3"/>
    <w:rsid w:val="00072F46"/>
    <w:rsid w:val="000A139C"/>
    <w:rsid w:val="000C4E55"/>
    <w:rsid w:val="000D6C69"/>
    <w:rsid w:val="000F06C6"/>
    <w:rsid w:val="000F23BD"/>
    <w:rsid w:val="00121D91"/>
    <w:rsid w:val="00124409"/>
    <w:rsid w:val="00135904"/>
    <w:rsid w:val="00187FE2"/>
    <w:rsid w:val="0019425B"/>
    <w:rsid w:val="001C25E2"/>
    <w:rsid w:val="001C5EEF"/>
    <w:rsid w:val="001E0D2D"/>
    <w:rsid w:val="001E1509"/>
    <w:rsid w:val="001F20C1"/>
    <w:rsid w:val="002123B2"/>
    <w:rsid w:val="0022013C"/>
    <w:rsid w:val="0022678A"/>
    <w:rsid w:val="002278B2"/>
    <w:rsid w:val="0023210D"/>
    <w:rsid w:val="0027268D"/>
    <w:rsid w:val="002831D8"/>
    <w:rsid w:val="002860EB"/>
    <w:rsid w:val="002B7488"/>
    <w:rsid w:val="002B79FE"/>
    <w:rsid w:val="002C4DA4"/>
    <w:rsid w:val="002D68A5"/>
    <w:rsid w:val="0031012F"/>
    <w:rsid w:val="0031174D"/>
    <w:rsid w:val="00320246"/>
    <w:rsid w:val="003300E4"/>
    <w:rsid w:val="003410A5"/>
    <w:rsid w:val="00347B51"/>
    <w:rsid w:val="00350D4F"/>
    <w:rsid w:val="00351E84"/>
    <w:rsid w:val="00356391"/>
    <w:rsid w:val="0038106D"/>
    <w:rsid w:val="003824DB"/>
    <w:rsid w:val="00387659"/>
    <w:rsid w:val="00397B6D"/>
    <w:rsid w:val="003A5230"/>
    <w:rsid w:val="003B3476"/>
    <w:rsid w:val="003B4994"/>
    <w:rsid w:val="003F2C34"/>
    <w:rsid w:val="00423B5C"/>
    <w:rsid w:val="004248F7"/>
    <w:rsid w:val="00425893"/>
    <w:rsid w:val="00426D50"/>
    <w:rsid w:val="00450F7B"/>
    <w:rsid w:val="004510EC"/>
    <w:rsid w:val="0045448D"/>
    <w:rsid w:val="004603CE"/>
    <w:rsid w:val="00471CBD"/>
    <w:rsid w:val="004748D5"/>
    <w:rsid w:val="00484EAE"/>
    <w:rsid w:val="004A33A1"/>
    <w:rsid w:val="004B19BF"/>
    <w:rsid w:val="004B466C"/>
    <w:rsid w:val="004D5A28"/>
    <w:rsid w:val="004E5091"/>
    <w:rsid w:val="004F0436"/>
    <w:rsid w:val="004F1851"/>
    <w:rsid w:val="00505436"/>
    <w:rsid w:val="00522EFC"/>
    <w:rsid w:val="00531E0C"/>
    <w:rsid w:val="00535E60"/>
    <w:rsid w:val="00552304"/>
    <w:rsid w:val="00555C1B"/>
    <w:rsid w:val="0057327A"/>
    <w:rsid w:val="0057451B"/>
    <w:rsid w:val="00584D79"/>
    <w:rsid w:val="005A5650"/>
    <w:rsid w:val="005D2900"/>
    <w:rsid w:val="005D3B82"/>
    <w:rsid w:val="005E46AF"/>
    <w:rsid w:val="005F07E4"/>
    <w:rsid w:val="005F46C3"/>
    <w:rsid w:val="00630928"/>
    <w:rsid w:val="00637034"/>
    <w:rsid w:val="00641151"/>
    <w:rsid w:val="00665651"/>
    <w:rsid w:val="00666FCA"/>
    <w:rsid w:val="006701A3"/>
    <w:rsid w:val="0067543D"/>
    <w:rsid w:val="00687E62"/>
    <w:rsid w:val="00692FD1"/>
    <w:rsid w:val="006938AF"/>
    <w:rsid w:val="006B1ED1"/>
    <w:rsid w:val="006B200F"/>
    <w:rsid w:val="006B2564"/>
    <w:rsid w:val="006E1CB8"/>
    <w:rsid w:val="006E4DE4"/>
    <w:rsid w:val="006E5FB9"/>
    <w:rsid w:val="006E60D2"/>
    <w:rsid w:val="006F3A40"/>
    <w:rsid w:val="007319BD"/>
    <w:rsid w:val="00735355"/>
    <w:rsid w:val="007544B5"/>
    <w:rsid w:val="0075465F"/>
    <w:rsid w:val="00773D04"/>
    <w:rsid w:val="00792A4C"/>
    <w:rsid w:val="007A1DE9"/>
    <w:rsid w:val="007A4DEC"/>
    <w:rsid w:val="007B2D65"/>
    <w:rsid w:val="007B542C"/>
    <w:rsid w:val="007C7CD4"/>
    <w:rsid w:val="007D15F4"/>
    <w:rsid w:val="007D2565"/>
    <w:rsid w:val="007E2BC8"/>
    <w:rsid w:val="00806F31"/>
    <w:rsid w:val="008160E0"/>
    <w:rsid w:val="00824781"/>
    <w:rsid w:val="0083135C"/>
    <w:rsid w:val="00880FED"/>
    <w:rsid w:val="008A6F05"/>
    <w:rsid w:val="008B1334"/>
    <w:rsid w:val="008B165B"/>
    <w:rsid w:val="008B2597"/>
    <w:rsid w:val="008B7129"/>
    <w:rsid w:val="008C1CEF"/>
    <w:rsid w:val="008C3AA6"/>
    <w:rsid w:val="008C5B8F"/>
    <w:rsid w:val="008D4139"/>
    <w:rsid w:val="008D572B"/>
    <w:rsid w:val="008E03DB"/>
    <w:rsid w:val="008E4BBB"/>
    <w:rsid w:val="008F1312"/>
    <w:rsid w:val="008F5648"/>
    <w:rsid w:val="009018AD"/>
    <w:rsid w:val="00920CED"/>
    <w:rsid w:val="009267E7"/>
    <w:rsid w:val="00940831"/>
    <w:rsid w:val="00940CD2"/>
    <w:rsid w:val="009416D7"/>
    <w:rsid w:val="0094417C"/>
    <w:rsid w:val="00954D6A"/>
    <w:rsid w:val="00977A10"/>
    <w:rsid w:val="00977DD9"/>
    <w:rsid w:val="009905E4"/>
    <w:rsid w:val="00995630"/>
    <w:rsid w:val="00997D8E"/>
    <w:rsid w:val="009C1BBA"/>
    <w:rsid w:val="009C2B93"/>
    <w:rsid w:val="009C4036"/>
    <w:rsid w:val="009C483B"/>
    <w:rsid w:val="009C7908"/>
    <w:rsid w:val="009D3A7C"/>
    <w:rsid w:val="009D631B"/>
    <w:rsid w:val="009D6F58"/>
    <w:rsid w:val="00A0066E"/>
    <w:rsid w:val="00A21484"/>
    <w:rsid w:val="00A3335D"/>
    <w:rsid w:val="00A91738"/>
    <w:rsid w:val="00A95DD8"/>
    <w:rsid w:val="00AA07AC"/>
    <w:rsid w:val="00AB55CA"/>
    <w:rsid w:val="00AB659F"/>
    <w:rsid w:val="00AD24F4"/>
    <w:rsid w:val="00AD49DC"/>
    <w:rsid w:val="00AE28D5"/>
    <w:rsid w:val="00AF0D29"/>
    <w:rsid w:val="00B0035C"/>
    <w:rsid w:val="00B0228B"/>
    <w:rsid w:val="00B05E94"/>
    <w:rsid w:val="00B12E07"/>
    <w:rsid w:val="00B24487"/>
    <w:rsid w:val="00B414DC"/>
    <w:rsid w:val="00B4355A"/>
    <w:rsid w:val="00B44EB8"/>
    <w:rsid w:val="00B5093B"/>
    <w:rsid w:val="00B632CD"/>
    <w:rsid w:val="00B665A5"/>
    <w:rsid w:val="00B76EC8"/>
    <w:rsid w:val="00B9022A"/>
    <w:rsid w:val="00BA03D4"/>
    <w:rsid w:val="00BB0F4D"/>
    <w:rsid w:val="00BC1561"/>
    <w:rsid w:val="00BC4E7E"/>
    <w:rsid w:val="00BD5D1E"/>
    <w:rsid w:val="00BE2E7E"/>
    <w:rsid w:val="00BE4DA4"/>
    <w:rsid w:val="00BE7214"/>
    <w:rsid w:val="00BF4E83"/>
    <w:rsid w:val="00BF5D21"/>
    <w:rsid w:val="00C105AE"/>
    <w:rsid w:val="00C31221"/>
    <w:rsid w:val="00C66F44"/>
    <w:rsid w:val="00C85971"/>
    <w:rsid w:val="00C959D4"/>
    <w:rsid w:val="00C961EB"/>
    <w:rsid w:val="00CE64B5"/>
    <w:rsid w:val="00D04EBD"/>
    <w:rsid w:val="00D17FB4"/>
    <w:rsid w:val="00D21B33"/>
    <w:rsid w:val="00D27AA4"/>
    <w:rsid w:val="00D328E0"/>
    <w:rsid w:val="00D42A93"/>
    <w:rsid w:val="00D448D1"/>
    <w:rsid w:val="00D53CA8"/>
    <w:rsid w:val="00D53DB7"/>
    <w:rsid w:val="00D61097"/>
    <w:rsid w:val="00D63C03"/>
    <w:rsid w:val="00D65AE6"/>
    <w:rsid w:val="00DE2F7F"/>
    <w:rsid w:val="00E0463A"/>
    <w:rsid w:val="00E0520F"/>
    <w:rsid w:val="00E06A97"/>
    <w:rsid w:val="00E16F7D"/>
    <w:rsid w:val="00E27824"/>
    <w:rsid w:val="00E27EEB"/>
    <w:rsid w:val="00E42114"/>
    <w:rsid w:val="00E45174"/>
    <w:rsid w:val="00E5108B"/>
    <w:rsid w:val="00E74CD1"/>
    <w:rsid w:val="00E80C29"/>
    <w:rsid w:val="00E91224"/>
    <w:rsid w:val="00EB72BA"/>
    <w:rsid w:val="00EC694C"/>
    <w:rsid w:val="00ED1032"/>
    <w:rsid w:val="00ED66C6"/>
    <w:rsid w:val="00F03E45"/>
    <w:rsid w:val="00F15541"/>
    <w:rsid w:val="00F2028A"/>
    <w:rsid w:val="00F3745D"/>
    <w:rsid w:val="00F5397A"/>
    <w:rsid w:val="00F5447E"/>
    <w:rsid w:val="00F5512B"/>
    <w:rsid w:val="00F60CD5"/>
    <w:rsid w:val="00F70FCB"/>
    <w:rsid w:val="00FA637F"/>
    <w:rsid w:val="00FD07FC"/>
    <w:rsid w:val="00FD1156"/>
    <w:rsid w:val="00FD7249"/>
    <w:rsid w:val="00FD7A7E"/>
    <w:rsid w:val="00FD7B83"/>
    <w:rsid w:val="00FE3B3B"/>
    <w:rsid w:val="00FE3ECA"/>
    <w:rsid w:val="00FE7F93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10D5"/>
  <w15:docId w15:val="{51E672AC-55E3-42BA-87F2-FB5FBEAE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9" w:line="296" w:lineRule="auto"/>
      <w:ind w:left="1501" w:right="1494" w:hanging="10"/>
      <w:jc w:val="both"/>
    </w:pPr>
    <w:rPr>
      <w:rFonts w:ascii="Times New Roman" w:eastAsia="Times New Roman" w:hAnsi="Times New Roman" w:cs="Times New Roman"/>
      <w:color w:val="181717"/>
    </w:rPr>
  </w:style>
  <w:style w:type="paragraph" w:styleId="Cmsor1">
    <w:name w:val="heading 1"/>
    <w:next w:val="Norml"/>
    <w:link w:val="Cmsor1Char"/>
    <w:uiPriority w:val="9"/>
    <w:unhideWhenUsed/>
    <w:qFormat/>
    <w:rsid w:val="006701A3"/>
    <w:pPr>
      <w:keepNext/>
      <w:keepLines/>
      <w:spacing w:after="269"/>
      <w:ind w:left="10" w:right="3" w:hanging="10"/>
      <w:outlineLvl w:val="0"/>
    </w:pPr>
    <w:rPr>
      <w:rFonts w:ascii="Times New Roman" w:eastAsia="Times New Roman" w:hAnsi="Times New Roman" w:cs="Times New Roman"/>
      <w:b/>
      <w:color w:val="181717"/>
      <w:sz w:val="30"/>
    </w:rPr>
  </w:style>
  <w:style w:type="paragraph" w:styleId="Cmsor2">
    <w:name w:val="heading 2"/>
    <w:next w:val="Norml"/>
    <w:link w:val="Cmsor2Char"/>
    <w:uiPriority w:val="9"/>
    <w:unhideWhenUsed/>
    <w:qFormat/>
    <w:rsid w:val="00735355"/>
    <w:pPr>
      <w:keepNext/>
      <w:keepLines/>
      <w:spacing w:after="120" w:line="276" w:lineRule="auto"/>
      <w:ind w:left="11" w:hanging="11"/>
      <w:outlineLvl w:val="1"/>
    </w:pPr>
    <w:rPr>
      <w:rFonts w:ascii="Times New Roman" w:eastAsia="Times New Roman" w:hAnsi="Times New Roman" w:cs="Times New Roman"/>
      <w:b/>
      <w:color w:val="181717"/>
      <w:sz w:val="26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45"/>
      <w:ind w:left="10" w:right="3" w:hanging="10"/>
      <w:jc w:val="both"/>
      <w:outlineLvl w:val="2"/>
    </w:pPr>
    <w:rPr>
      <w:rFonts w:ascii="Times New Roman" w:eastAsia="Times New Roman" w:hAnsi="Times New Roman" w:cs="Times New Roman"/>
      <w:b/>
      <w:i/>
      <w:color w:val="181717"/>
    </w:rPr>
  </w:style>
  <w:style w:type="paragraph" w:styleId="Cmsor4">
    <w:name w:val="heading 4"/>
    <w:next w:val="Norml"/>
    <w:link w:val="Cmsor4Char"/>
    <w:uiPriority w:val="9"/>
    <w:unhideWhenUsed/>
    <w:qFormat/>
    <w:pPr>
      <w:keepNext/>
      <w:keepLines/>
      <w:spacing w:after="37" w:line="265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18171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b/>
      <w:i/>
      <w:color w:val="181717"/>
      <w:sz w:val="22"/>
    </w:rPr>
  </w:style>
  <w:style w:type="character" w:customStyle="1" w:styleId="Cmsor2Char">
    <w:name w:val="Címsor 2 Char"/>
    <w:link w:val="Cmsor2"/>
    <w:uiPriority w:val="9"/>
    <w:rsid w:val="00735355"/>
    <w:rPr>
      <w:rFonts w:ascii="Times New Roman" w:eastAsia="Times New Roman" w:hAnsi="Times New Roman" w:cs="Times New Roman"/>
      <w:b/>
      <w:color w:val="181717"/>
      <w:sz w:val="26"/>
    </w:rPr>
  </w:style>
  <w:style w:type="character" w:customStyle="1" w:styleId="Cmsor1Char">
    <w:name w:val="Címsor 1 Char"/>
    <w:link w:val="Cmsor1"/>
    <w:uiPriority w:val="9"/>
    <w:rsid w:val="006701A3"/>
    <w:rPr>
      <w:rFonts w:ascii="Times New Roman" w:eastAsia="Times New Roman" w:hAnsi="Times New Roman" w:cs="Times New Roman"/>
      <w:b/>
      <w:color w:val="181717"/>
      <w:sz w:val="30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  <w:ind w:left="68" w:hanging="68"/>
    </w:pPr>
    <w:rPr>
      <w:rFonts w:ascii="Times New Roman" w:eastAsia="Times New Roman" w:hAnsi="Times New Roman" w:cs="Times New Roman"/>
      <w:color w:val="181717"/>
      <w:sz w:val="1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4"/>
    </w:rPr>
  </w:style>
  <w:style w:type="character" w:customStyle="1" w:styleId="Cmsor4Char">
    <w:name w:val="Címsor 4 Char"/>
    <w:link w:val="Cmsor4"/>
    <w:rPr>
      <w:rFonts w:ascii="Times New Roman" w:eastAsia="Times New Roman" w:hAnsi="Times New Roman" w:cs="Times New Roman"/>
      <w:b/>
      <w:color w:val="181717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3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F07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07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07E4"/>
    <w:rPr>
      <w:rFonts w:ascii="Times New Roman" w:eastAsia="Times New Roman" w:hAnsi="Times New Roman" w:cs="Times New Roman"/>
      <w:color w:val="181717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07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07E4"/>
    <w:rPr>
      <w:rFonts w:ascii="Times New Roman" w:eastAsia="Times New Roman" w:hAnsi="Times New Roman" w:cs="Times New Roman"/>
      <w:b/>
      <w:bCs/>
      <w:color w:val="181717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A0066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0066E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1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74D"/>
    <w:rPr>
      <w:rFonts w:ascii="Segoe UI" w:eastAsia="Times New Roman" w:hAnsi="Segoe UI" w:cs="Segoe UI"/>
      <w:color w:val="181717"/>
      <w:sz w:val="18"/>
      <w:szCs w:val="18"/>
    </w:rPr>
  </w:style>
  <w:style w:type="paragraph" w:styleId="Vltozat">
    <w:name w:val="Revision"/>
    <w:hidden/>
    <w:uiPriority w:val="99"/>
    <w:semiHidden/>
    <w:rsid w:val="008160E0"/>
    <w:pPr>
      <w:spacing w:after="0" w:line="240" w:lineRule="auto"/>
    </w:pPr>
    <w:rPr>
      <w:rFonts w:ascii="Times New Roman" w:eastAsia="Times New Roman" w:hAnsi="Times New Roman" w:cs="Times New Roman"/>
      <w:color w:val="181717"/>
    </w:rPr>
  </w:style>
  <w:style w:type="paragraph" w:styleId="Listaszerbekezds">
    <w:name w:val="List Paragraph"/>
    <w:basedOn w:val="Norml"/>
    <w:uiPriority w:val="34"/>
    <w:qFormat/>
    <w:rsid w:val="000148E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278B2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color w:val="auto"/>
    </w:rPr>
  </w:style>
  <w:style w:type="character" w:styleId="Feloldatlanmegemlts">
    <w:name w:val="Unresolved Mention"/>
    <w:basedOn w:val="Bekezdsalapbettpusa"/>
    <w:uiPriority w:val="99"/>
    <w:semiHidden/>
    <w:unhideWhenUsed/>
    <w:rsid w:val="00522EFC"/>
    <w:rPr>
      <w:color w:val="605E5C"/>
      <w:shd w:val="clear" w:color="auto" w:fill="E1DFDD"/>
    </w:rPr>
  </w:style>
  <w:style w:type="paragraph" w:customStyle="1" w:styleId="Bekezds">
    <w:name w:val="Bekezdés"/>
    <w:uiPriority w:val="99"/>
    <w:rsid w:val="00522EFC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FCm">
    <w:name w:val="FôCím"/>
    <w:uiPriority w:val="99"/>
    <w:rsid w:val="0094083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hAnsi="Times New Roman" w:cs="Times New Roman"/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8E4BBB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80FED"/>
    <w:pPr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C961EB"/>
    <w:pPr>
      <w:tabs>
        <w:tab w:val="left" w:pos="440"/>
        <w:tab w:val="right" w:leader="dot" w:pos="6683"/>
      </w:tabs>
      <w:spacing w:after="100"/>
      <w:ind w:left="0"/>
    </w:pPr>
    <w:rPr>
      <w:b/>
      <w:bCs/>
      <w:noProof/>
    </w:rPr>
  </w:style>
  <w:style w:type="paragraph" w:styleId="TJ2">
    <w:name w:val="toc 2"/>
    <w:basedOn w:val="Norml"/>
    <w:next w:val="Norml"/>
    <w:autoRedefine/>
    <w:uiPriority w:val="39"/>
    <w:unhideWhenUsed/>
    <w:rsid w:val="00880FED"/>
    <w:pPr>
      <w:tabs>
        <w:tab w:val="left" w:pos="851"/>
        <w:tab w:val="right" w:leader="dot" w:pos="6683"/>
      </w:tabs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epiiparmuveszet@hagyomanyokhaza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pavavedjegy.h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nepiiparmuveszet@hagyomanyokhaza.h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gyomanyokhaza.hu/hu/adatvedele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agyomanyokhaza.h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suri.hagyomanyokhaza.h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agyomanyokhaza.hu/hu/zsurinaptar" TargetMode="External"/><Relationship Id="rId14" Type="http://schemas.openxmlformats.org/officeDocument/2006/relationships/hyperlink" Target="mailto:nepiiparmuveszet@hagyomanyokhaza.h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7813-6430-4828-A69F-2775B9BB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2212</Words>
  <Characters>15270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ni_szempontrendszer_A5_130523_FINAL.indd</vt:lpstr>
    </vt:vector>
  </TitlesOfParts>
  <Company/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ni_szempontrendszer_A5_130523_FINAL.indd</dc:title>
  <dc:subject/>
  <dc:creator>user</dc:creator>
  <cp:keywords/>
  <dc:description/>
  <cp:lastModifiedBy>dr. Gulyás Gabriella</cp:lastModifiedBy>
  <cp:revision>8</cp:revision>
  <cp:lastPrinted>2023-10-10T07:46:00Z</cp:lastPrinted>
  <dcterms:created xsi:type="dcterms:W3CDTF">2025-11-18T07:54:00Z</dcterms:created>
  <dcterms:modified xsi:type="dcterms:W3CDTF">2025-11-18T08:13:00Z</dcterms:modified>
</cp:coreProperties>
</file>