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271" w14:textId="77777777" w:rsidR="00A7514A" w:rsidRPr="00E00D7D" w:rsidRDefault="00A7514A" w:rsidP="00A7514A">
      <w:pPr>
        <w:jc w:val="right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2. számú melléklet</w:t>
      </w:r>
    </w:p>
    <w:p w14:paraId="705513B6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AE22515" w14:textId="6F2C6747" w:rsidR="00A7514A" w:rsidRPr="00E00D7D" w:rsidRDefault="00A7514A" w:rsidP="00A7514A">
      <w:pPr>
        <w:jc w:val="right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 xml:space="preserve">Pályázati azonosító HH </w:t>
      </w:r>
      <w:r w:rsidRPr="00E00D7D">
        <w:rPr>
          <w:rFonts w:ascii="Segoe UI" w:eastAsia="Book Antiqua" w:hAnsi="Segoe UI" w:cs="Segoe UI"/>
          <w:b/>
          <w:sz w:val="20"/>
          <w:szCs w:val="20"/>
        </w:rPr>
        <w:t>Ügyiratszám:</w:t>
      </w:r>
      <w:r>
        <w:rPr>
          <w:rFonts w:ascii="Segoe UI" w:eastAsia="Book Antiqua" w:hAnsi="Segoe UI" w:cs="Segoe UI"/>
          <w:b/>
          <w:sz w:val="20"/>
          <w:szCs w:val="20"/>
        </w:rPr>
        <w:t>………………</w:t>
      </w:r>
      <w:r w:rsidRPr="00E00D7D">
        <w:rPr>
          <w:rFonts w:ascii="Segoe UI" w:eastAsia="Book Antiqua" w:hAnsi="Segoe UI" w:cs="Segoe UI"/>
          <w:b/>
          <w:sz w:val="20"/>
          <w:szCs w:val="20"/>
        </w:rPr>
        <w:t xml:space="preserve"> /2025</w:t>
      </w:r>
    </w:p>
    <w:p w14:paraId="64CF0C27" w14:textId="77777777" w:rsidR="00A7514A" w:rsidRPr="00E00D7D" w:rsidRDefault="00A7514A" w:rsidP="00A7514A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ADATLAP</w:t>
      </w:r>
    </w:p>
    <w:p w14:paraId="761221C9" w14:textId="77777777" w:rsidR="00A7514A" w:rsidRPr="00E00D7D" w:rsidRDefault="00A7514A" w:rsidP="00A7514A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color w:val="000000"/>
          <w:sz w:val="20"/>
          <w:szCs w:val="20"/>
        </w:rPr>
        <w:t xml:space="preserve">„Népi Hagyományaink megőrzése 2025.” </w:t>
      </w:r>
    </w:p>
    <w:p w14:paraId="30A71242" w14:textId="77777777" w:rsidR="00A7514A" w:rsidRPr="00E00D7D" w:rsidRDefault="00A7514A" w:rsidP="00A7514A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color w:val="000000"/>
          <w:sz w:val="20"/>
          <w:szCs w:val="20"/>
        </w:rPr>
        <w:t>a Hagyományok Háza pályázata</w:t>
      </w:r>
    </w:p>
    <w:p w14:paraId="147439BB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49D786E9" w14:textId="77777777" w:rsidR="00A7514A" w:rsidRPr="00E00D7D" w:rsidRDefault="00A7514A" w:rsidP="00A7514A">
      <w:pPr>
        <w:numPr>
          <w:ilvl w:val="0"/>
          <w:numId w:val="1"/>
        </w:numPr>
        <w:spacing w:line="360" w:lineRule="auto"/>
        <w:ind w:left="90"/>
        <w:rPr>
          <w:rFonts w:ascii="Segoe UI" w:eastAsia="Book Antiqua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color w:val="000000"/>
          <w:sz w:val="20"/>
          <w:szCs w:val="20"/>
        </w:rPr>
        <w:t>A pályázott szakmai program leírása</w:t>
      </w:r>
    </w:p>
    <w:tbl>
      <w:tblPr>
        <w:tblW w:w="96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A7514A" w:rsidRPr="00021213" w14:paraId="33AB1D79" w14:textId="77777777" w:rsidTr="00E71A0F">
        <w:trPr>
          <w:trHeight w:val="330"/>
        </w:trPr>
        <w:tc>
          <w:tcPr>
            <w:tcW w:w="963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5C60490" w14:textId="77777777" w:rsidR="00A7514A" w:rsidRPr="00E00D7D" w:rsidRDefault="00A7514A" w:rsidP="00E71A0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A szakmai program tartalma, időbeli ütemezése, főbb mérföldkövek, megvalósítandó szakmai célok:</w:t>
            </w:r>
          </w:p>
          <w:p w14:paraId="38A9DDF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7B4CB1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1DDFBE9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BA0930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4A3484E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BDA545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1E2C56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3BBEFE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BEFA24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3312F1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0E899A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65AEDF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967D80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FD6457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A342C1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E8D49C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D54FB3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0363A3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B64CDB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4533B42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B920BA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CD5482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D3DD53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482958A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53BB99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F4BC06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82114A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821E6F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7A76B1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A2EA72C" w14:textId="5C59A70B" w:rsidR="00A7514A" w:rsidRPr="00E00D7D" w:rsidRDefault="00A7514A" w:rsidP="00A7514A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ACFFA2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7BBB83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796722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1A695F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4ED4F7E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B384A5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1987CBA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99BE74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D03ADE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133A2CE" w14:textId="6134A76B" w:rsidR="00A7514A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C07A863" w14:textId="0CD3A2C1" w:rsidR="00A7514A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F9868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12412B0F" w14:textId="66BA0EB5" w:rsidR="00A7514A" w:rsidRPr="00E00D7D" w:rsidRDefault="00A7514A" w:rsidP="00A7514A">
      <w:pPr>
        <w:rPr>
          <w:rFonts w:ascii="Segoe UI" w:eastAsia="Book Antiqua" w:hAnsi="Segoe UI" w:cs="Segoe UI"/>
          <w:b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lastRenderedPageBreak/>
        <w:t> </w:t>
      </w:r>
      <w:r w:rsidRPr="00E00D7D">
        <w:rPr>
          <w:rFonts w:ascii="Segoe UI" w:eastAsia="Book Antiqua" w:hAnsi="Segoe UI" w:cs="Segoe UI"/>
          <w:b/>
          <w:sz w:val="20"/>
          <w:szCs w:val="20"/>
        </w:rPr>
        <w:t>A pályázó adatai</w:t>
      </w:r>
    </w:p>
    <w:p w14:paraId="691D8FFA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96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6690"/>
      </w:tblGrid>
      <w:tr w:rsidR="00A7514A" w:rsidRPr="00021213" w14:paraId="0A5917F6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E29462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2.1. Név: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07457C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00192C0" w14:textId="77777777" w:rsidTr="00E71A0F">
        <w:trPr>
          <w:trHeight w:val="720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6F8EC9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 xml:space="preserve">2.2. </w:t>
            </w: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  <w:u w:val="single"/>
              </w:rPr>
              <w:t>Székhely</w:t>
            </w: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 xml:space="preserve"> / lakóhely: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699595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irányítószám:   </w:t>
            </w:r>
          </w:p>
          <w:p w14:paraId="2405908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megye: </w:t>
            </w:r>
          </w:p>
          <w:p w14:paraId="0486371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helység: </w:t>
            </w:r>
          </w:p>
          <w:p w14:paraId="2BFCB2C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utca: </w:t>
            </w:r>
          </w:p>
          <w:p w14:paraId="1863E12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color w:val="000000"/>
                <w:sz w:val="20"/>
                <w:szCs w:val="20"/>
              </w:rPr>
              <w:t xml:space="preserve">házszám: </w:t>
            </w:r>
          </w:p>
          <w:p w14:paraId="4AC0582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15AF20F0" w14:textId="77777777" w:rsidTr="00E71A0F">
        <w:trPr>
          <w:trHeight w:val="720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767A265" w14:textId="6880C082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2.3. Levelezési cím:</w:t>
            </w:r>
            <w:r w:rsidRPr="00E00D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DCDE3F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irányítószám: </w:t>
            </w:r>
          </w:p>
          <w:p w14:paraId="2EAE79E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megye: </w:t>
            </w:r>
          </w:p>
          <w:p w14:paraId="7688701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helység: </w:t>
            </w:r>
          </w:p>
          <w:p w14:paraId="6B40C08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utca: </w:t>
            </w:r>
          </w:p>
          <w:p w14:paraId="2E27C2D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color w:val="000000"/>
                <w:sz w:val="20"/>
                <w:szCs w:val="20"/>
              </w:rPr>
              <w:t xml:space="preserve">házszám: </w:t>
            </w:r>
          </w:p>
          <w:p w14:paraId="466B191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 xml:space="preserve">Pf.: </w:t>
            </w:r>
          </w:p>
        </w:tc>
      </w:tr>
      <w:tr w:rsidR="00A7514A" w:rsidRPr="00021213" w14:paraId="13B72984" w14:textId="77777777" w:rsidTr="00E71A0F">
        <w:trPr>
          <w:trHeight w:val="1140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A8F61E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2.4. Képviseletre jogosult személy adatai</w:t>
            </w:r>
          </w:p>
          <w:p w14:paraId="69AB455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Név:</w:t>
            </w:r>
          </w:p>
          <w:p w14:paraId="6A8FE87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Beosztás:</w:t>
            </w:r>
          </w:p>
          <w:p w14:paraId="2DD59FC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Telefonszám:</w:t>
            </w:r>
          </w:p>
          <w:p w14:paraId="775F75D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Mobilszám:</w:t>
            </w:r>
          </w:p>
          <w:p w14:paraId="2439F16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E-mail cím: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DEE22B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81223FC" w14:textId="77777777" w:rsidTr="00E71A0F">
        <w:trPr>
          <w:trHeight w:val="870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4C06EA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2.5. Az igénylő elérhetőségei</w:t>
            </w:r>
          </w:p>
          <w:p w14:paraId="1562551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Telefonszám:</w:t>
            </w:r>
          </w:p>
          <w:p w14:paraId="7866107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Mobilszám:</w:t>
            </w:r>
          </w:p>
          <w:p w14:paraId="7E92944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Fax:</w:t>
            </w:r>
          </w:p>
          <w:p w14:paraId="584F22C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E-mail cím: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EF56AE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6FA4ADAD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AFB6A4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2.6. Adószám / adóazonosító jel: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A2885E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6CF01956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BA7B4B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 xml:space="preserve">2.7. Európai Uniós adószám: 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BCDB04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42B25B86" w14:textId="77777777" w:rsidTr="00E71A0F">
        <w:trPr>
          <w:trHeight w:val="300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208E304" w14:textId="7DB91551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2.8. Nyilvántartási szám:</w:t>
            </w:r>
            <w:r w:rsidRPr="00E00D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9F9E42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9FBC6AB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F6DF5B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2.9. Nyilvántartást vezető szerv neve: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878B67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83826DD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B01821D" w14:textId="3200C09E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2.10. Szervezeti-működési forma:</w:t>
            </w:r>
            <w:r w:rsidRPr="00E00D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3E94CE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60246552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D37CA5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2.11. Számlavezető pénzügyi intézmény(</w:t>
            </w:r>
            <w:proofErr w:type="spellStart"/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ek</w:t>
            </w:r>
            <w:proofErr w:type="spellEnd"/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059840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52BE60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1FAB18C3" w14:textId="77777777" w:rsidTr="00E71A0F">
        <w:trPr>
          <w:trHeight w:val="285"/>
        </w:trPr>
        <w:tc>
          <w:tcPr>
            <w:tcW w:w="29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F4FDF44" w14:textId="74375B45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2.12. Számlaszám(ok):</w:t>
            </w:r>
            <w:r w:rsidRPr="00E00D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6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63523C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3C0A42CA" w14:textId="77777777" w:rsidTr="00E71A0F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1E1A78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2.13. Szakmai kapcsolattartó adatai</w:t>
            </w:r>
          </w:p>
          <w:p w14:paraId="48E5238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Név:</w:t>
            </w:r>
          </w:p>
          <w:p w14:paraId="199126C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Székhely/ Lakcím:</w:t>
            </w:r>
          </w:p>
          <w:p w14:paraId="708948E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DBEB0F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798C97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B7638E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Telefonszám:</w:t>
            </w:r>
          </w:p>
          <w:p w14:paraId="417262E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Mobilszám:</w:t>
            </w:r>
          </w:p>
          <w:p w14:paraId="5C49992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Fax:</w:t>
            </w:r>
          </w:p>
          <w:p w14:paraId="0E85477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E-mail cím:</w:t>
            </w:r>
          </w:p>
          <w:p w14:paraId="2A1328A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67B2BB25" w14:textId="77777777" w:rsidTr="00E71A0F">
        <w:trPr>
          <w:trHeight w:val="360"/>
        </w:trPr>
        <w:tc>
          <w:tcPr>
            <w:tcW w:w="963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0B10FD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2.14. Pénzügyi kapcsolattartó adatai</w:t>
            </w:r>
          </w:p>
          <w:p w14:paraId="53BA218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Név:</w:t>
            </w:r>
          </w:p>
          <w:p w14:paraId="26A5BB5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lastRenderedPageBreak/>
              <w:t>Székhely/ Lakcím:</w:t>
            </w:r>
          </w:p>
          <w:p w14:paraId="3F11F83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F6D160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6F1CFA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5B8D2E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Telefonszám:</w:t>
            </w:r>
          </w:p>
          <w:p w14:paraId="1E7EA99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Mobilszám:</w:t>
            </w:r>
          </w:p>
          <w:p w14:paraId="7C3D44B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Fax:</w:t>
            </w:r>
          </w:p>
          <w:p w14:paraId="5581530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color w:val="000000"/>
                <w:sz w:val="20"/>
                <w:szCs w:val="20"/>
              </w:rPr>
              <w:t>E-mail cím:</w:t>
            </w:r>
          </w:p>
          <w:p w14:paraId="5D5A2E6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4EC26E34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lastRenderedPageBreak/>
        <w:t> </w:t>
      </w:r>
    </w:p>
    <w:p w14:paraId="140AB316" w14:textId="77777777" w:rsidR="00A7514A" w:rsidRPr="00E00D7D" w:rsidRDefault="00A7514A" w:rsidP="00A7514A">
      <w:pPr>
        <w:numPr>
          <w:ilvl w:val="0"/>
          <w:numId w:val="1"/>
        </w:numPr>
        <w:ind w:left="90"/>
        <w:rPr>
          <w:rFonts w:ascii="Segoe UI" w:eastAsia="Book Antiqua" w:hAnsi="Segoe UI" w:cs="Segoe UI"/>
          <w:b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A program megvalósításának adatai</w:t>
      </w:r>
    </w:p>
    <w:p w14:paraId="7984FF92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96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5"/>
        <w:gridCol w:w="5415"/>
      </w:tblGrid>
      <w:tr w:rsidR="00A7514A" w:rsidRPr="00021213" w14:paraId="6855091B" w14:textId="77777777" w:rsidTr="00E71A0F">
        <w:trPr>
          <w:trHeight w:val="315"/>
        </w:trPr>
        <w:tc>
          <w:tcPr>
            <w:tcW w:w="42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E4D872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3.1. Tervezett kezdő időpontja:</w:t>
            </w:r>
          </w:p>
        </w:tc>
        <w:tc>
          <w:tcPr>
            <w:tcW w:w="5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F472B4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 xml:space="preserve">          év                  hónap                      nap </w:t>
            </w:r>
          </w:p>
        </w:tc>
      </w:tr>
      <w:tr w:rsidR="00A7514A" w:rsidRPr="00021213" w14:paraId="63AF1B13" w14:textId="77777777" w:rsidTr="00E71A0F">
        <w:trPr>
          <w:trHeight w:val="60"/>
        </w:trPr>
        <w:tc>
          <w:tcPr>
            <w:tcW w:w="42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14B2C7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3.2. Tervezett befejező időpontja:</w:t>
            </w:r>
          </w:p>
        </w:tc>
        <w:tc>
          <w:tcPr>
            <w:tcW w:w="5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BF4F0D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 xml:space="preserve">    </w:t>
            </w:r>
          </w:p>
          <w:p w14:paraId="5EC9849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3F045B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 xml:space="preserve">          év                  hónap                    nap</w:t>
            </w:r>
          </w:p>
        </w:tc>
      </w:tr>
      <w:tr w:rsidR="00A7514A" w:rsidRPr="00021213" w14:paraId="28028712" w14:textId="77777777" w:rsidTr="00E71A0F">
        <w:trPr>
          <w:trHeight w:val="60"/>
        </w:trPr>
        <w:tc>
          <w:tcPr>
            <w:tcW w:w="42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FAE9E8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3.3. Várható hasznosulása a támogatási időszakban, illetve azt követően:</w:t>
            </w:r>
          </w:p>
        </w:tc>
        <w:tc>
          <w:tcPr>
            <w:tcW w:w="5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903F60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04048241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C059A61" w14:textId="77777777" w:rsidR="00A7514A" w:rsidRPr="00E00D7D" w:rsidRDefault="00A7514A" w:rsidP="00A7514A">
      <w:pPr>
        <w:numPr>
          <w:ilvl w:val="0"/>
          <w:numId w:val="1"/>
        </w:numPr>
        <w:ind w:left="90"/>
        <w:rPr>
          <w:rFonts w:ascii="Segoe UI" w:eastAsia="Book Antiqua" w:hAnsi="Segoe UI" w:cs="Segoe UI"/>
          <w:b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Az pályázott támogatás adatai:</w:t>
      </w:r>
    </w:p>
    <w:p w14:paraId="3E005FDE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961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5"/>
        <w:gridCol w:w="5550"/>
      </w:tblGrid>
      <w:tr w:rsidR="00A7514A" w:rsidRPr="00021213" w14:paraId="23430B0D" w14:textId="77777777" w:rsidTr="00E71A0F">
        <w:trPr>
          <w:trHeight w:val="570"/>
        </w:trPr>
        <w:tc>
          <w:tcPr>
            <w:tcW w:w="40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F6A9F5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4.1. Az igényelt támogatás összege (Ft):</w:t>
            </w:r>
            <w:r w:rsidDel="00E873A5">
              <w:t xml:space="preserve"> </w:t>
            </w:r>
          </w:p>
        </w:tc>
        <w:tc>
          <w:tcPr>
            <w:tcW w:w="55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86EADD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90FA23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számmal                 Ft          szöveggel                                           Forint</w:t>
            </w:r>
          </w:p>
          <w:p w14:paraId="27CDF52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683E68E3" w14:textId="77777777" w:rsidTr="00E71A0F">
        <w:trPr>
          <w:trHeight w:val="435"/>
        </w:trPr>
        <w:tc>
          <w:tcPr>
            <w:tcW w:w="40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E0BAD7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4.2. A folyósítás pénzneme:</w:t>
            </w:r>
          </w:p>
        </w:tc>
        <w:tc>
          <w:tcPr>
            <w:tcW w:w="55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10998F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kizárólag FORINT</w:t>
            </w:r>
          </w:p>
        </w:tc>
      </w:tr>
      <w:tr w:rsidR="00A7514A" w:rsidRPr="00021213" w14:paraId="54C7E524" w14:textId="77777777" w:rsidTr="00E71A0F">
        <w:trPr>
          <w:trHeight w:val="105"/>
        </w:trPr>
        <w:tc>
          <w:tcPr>
            <w:tcW w:w="40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D4AC3E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4.3. A támogatás folyósítására kijelölt számlaszám IBAN formátumban:</w:t>
            </w:r>
          </w:p>
        </w:tc>
        <w:tc>
          <w:tcPr>
            <w:tcW w:w="55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84A486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ECD909B" w14:textId="77777777" w:rsidTr="00E71A0F">
        <w:trPr>
          <w:trHeight w:val="105"/>
        </w:trPr>
        <w:tc>
          <w:tcPr>
            <w:tcW w:w="40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3AE749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 xml:space="preserve">4.3. A támogatás folyósítására kijelölt számlaszám számlavezető pénzintézetének neve, címe és SWIFT kódja: </w:t>
            </w:r>
          </w:p>
        </w:tc>
        <w:tc>
          <w:tcPr>
            <w:tcW w:w="55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6BA940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0F316FC4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7699636E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5.  A program forrásai:</w:t>
      </w:r>
    </w:p>
    <w:p w14:paraId="758859C2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961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5"/>
        <w:gridCol w:w="4980"/>
      </w:tblGrid>
      <w:tr w:rsidR="00A7514A" w:rsidRPr="00021213" w14:paraId="4162F68E" w14:textId="77777777" w:rsidTr="00E71A0F">
        <w:trPr>
          <w:trHeight w:val="300"/>
        </w:trPr>
        <w:tc>
          <w:tcPr>
            <w:tcW w:w="46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AE86FC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Forrás megnevezése</w:t>
            </w:r>
          </w:p>
        </w:tc>
        <w:tc>
          <w:tcPr>
            <w:tcW w:w="4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214C1F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AB0CA5B" w14:textId="77777777" w:rsidTr="00E71A0F">
        <w:trPr>
          <w:trHeight w:val="180"/>
        </w:trPr>
        <w:tc>
          <w:tcPr>
            <w:tcW w:w="46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C9971C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Saját forrás:</w:t>
            </w:r>
          </w:p>
        </w:tc>
        <w:tc>
          <w:tcPr>
            <w:tcW w:w="4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5AF21C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7FB3D1D4" w14:textId="77777777" w:rsidTr="00E71A0F">
        <w:trPr>
          <w:trHeight w:val="330"/>
        </w:trPr>
        <w:tc>
          <w:tcPr>
            <w:tcW w:w="46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B4FDBE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Magyarországi partnerrel kötendő szerződéses összeg:</w:t>
            </w:r>
          </w:p>
        </w:tc>
        <w:tc>
          <w:tcPr>
            <w:tcW w:w="4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1B3F46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5457C3AD" w14:textId="77777777" w:rsidTr="00E71A0F">
        <w:trPr>
          <w:trHeight w:val="180"/>
        </w:trPr>
        <w:tc>
          <w:tcPr>
            <w:tcW w:w="46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085BDF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Az igényelt támogatás:</w:t>
            </w:r>
          </w:p>
        </w:tc>
        <w:tc>
          <w:tcPr>
            <w:tcW w:w="4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5D62BB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38CA1B29" w14:textId="77777777" w:rsidTr="00E71A0F">
        <w:trPr>
          <w:trHeight w:val="240"/>
        </w:trPr>
        <w:tc>
          <w:tcPr>
            <w:tcW w:w="46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5FAA68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A program költsége összesen:</w:t>
            </w:r>
          </w:p>
        </w:tc>
        <w:tc>
          <w:tcPr>
            <w:tcW w:w="4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BD36B5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3C80C7F7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38420EE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6EF007E6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>6. Az igény benyújtását megelőző 5 évben vagy egyidejűleg az igény tárgyában elnyert támogatások</w:t>
      </w:r>
    </w:p>
    <w:tbl>
      <w:tblPr>
        <w:tblW w:w="954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370"/>
        <w:gridCol w:w="1890"/>
        <w:gridCol w:w="1875"/>
        <w:gridCol w:w="1425"/>
      </w:tblGrid>
      <w:tr w:rsidR="00A7514A" w:rsidRPr="00021213" w14:paraId="25AE8099" w14:textId="77777777" w:rsidTr="00E71A0F">
        <w:trPr>
          <w:trHeight w:val="270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96C00AA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Támogató szervezet</w:t>
            </w: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F6221D9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Dátum</w:t>
            </w: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2B93C20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Igényelt összeg (Ft)</w:t>
            </w: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7447D9A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Elnyert támogatási összeg (Ft)</w:t>
            </w: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9935EF3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>Az elnyert támogatásból elszámolt összeg (Ft)</w:t>
            </w:r>
          </w:p>
        </w:tc>
      </w:tr>
      <w:tr w:rsidR="00A7514A" w:rsidRPr="00021213" w14:paraId="5C158857" w14:textId="77777777" w:rsidTr="00A7514A">
        <w:trPr>
          <w:trHeight w:val="26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68E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9135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733D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C8D0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422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514A" w:rsidRPr="00021213" w14:paraId="60272AEB" w14:textId="77777777" w:rsidTr="00E71A0F">
        <w:trPr>
          <w:trHeight w:val="225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11C57F5" w14:textId="100B0FE0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767307C" w14:textId="4CAAD9CE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CBC071F" w14:textId="2EE27F24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46A16B0" w14:textId="715D6EEF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4F54364" w14:textId="2875B3EC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514A" w:rsidRPr="00021213" w14:paraId="3341DCD0" w14:textId="77777777" w:rsidTr="00E71A0F">
        <w:trPr>
          <w:trHeight w:val="105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9A6602C" w14:textId="6A5D156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EC459EA" w14:textId="36246FD1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DBA4F5C" w14:textId="4234563B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F833EBB" w14:textId="43E2DDA2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90A829F" w14:textId="46842A31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514A" w:rsidRPr="00021213" w14:paraId="248BB614" w14:textId="77777777" w:rsidTr="00E71A0F">
        <w:trPr>
          <w:trHeight w:val="105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0C0E33F" w14:textId="136CB6BB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2DA8689" w14:textId="5172A4AD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467F46A" w14:textId="6CDCDA3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3183FC9" w14:textId="6FAC6671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453F932" w14:textId="57538240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514A" w:rsidRPr="00021213" w14:paraId="7EB46A40" w14:textId="77777777" w:rsidTr="00E71A0F">
        <w:trPr>
          <w:trHeight w:val="105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37A1D4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EC2728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4B08C5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405DE7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0357AC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514A" w:rsidRPr="00021213" w14:paraId="6627F9EA" w14:textId="77777777" w:rsidTr="00E71A0F">
        <w:trPr>
          <w:trHeight w:val="105"/>
        </w:trPr>
        <w:tc>
          <w:tcPr>
            <w:tcW w:w="198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A1886F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9FE7A1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29F6FD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9928BFC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611063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D4D89C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6686AD1D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 xml:space="preserve">Kelt.: </w:t>
      </w:r>
    </w:p>
    <w:p w14:paraId="57AC2692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250A49B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6AC7818F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7710" w:type="dxa"/>
        <w:tblInd w:w="7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5"/>
        <w:gridCol w:w="990"/>
        <w:gridCol w:w="3105"/>
      </w:tblGrid>
      <w:tr w:rsidR="00A7514A" w:rsidRPr="00021213" w14:paraId="19C375C9" w14:textId="77777777" w:rsidTr="00E71A0F">
        <w:trPr>
          <w:trHeight w:val="195"/>
        </w:trPr>
        <w:tc>
          <w:tcPr>
            <w:tcW w:w="3615" w:type="dxa"/>
            <w:tcBorders>
              <w:top w:val="single" w:sz="8" w:space="0" w:color="7B8187"/>
            </w:tcBorders>
            <w:shd w:val="clear" w:color="auto" w:fill="auto"/>
            <w:vAlign w:val="center"/>
          </w:tcPr>
          <w:p w14:paraId="02C22E16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b/>
                <w:sz w:val="20"/>
                <w:szCs w:val="20"/>
              </w:rPr>
              <w:t xml:space="preserve">igénylő és a képviseletére jogosult személy megnevezése, </w:t>
            </w:r>
          </w:p>
          <w:p w14:paraId="6E6EB20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B05438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9BB03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253C84F9" w14:textId="77777777" w:rsidTr="00E71A0F">
        <w:trPr>
          <w:trHeight w:val="195"/>
        </w:trPr>
        <w:tc>
          <w:tcPr>
            <w:tcW w:w="3615" w:type="dxa"/>
            <w:shd w:val="clear" w:color="auto" w:fill="auto"/>
            <w:vAlign w:val="center"/>
          </w:tcPr>
          <w:p w14:paraId="7A8A710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1E8DD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B34D78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33AD5B87" w14:textId="77777777" w:rsidTr="00E71A0F">
        <w:trPr>
          <w:trHeight w:val="195"/>
        </w:trPr>
        <w:tc>
          <w:tcPr>
            <w:tcW w:w="3615" w:type="dxa"/>
            <w:shd w:val="clear" w:color="auto" w:fill="auto"/>
            <w:vAlign w:val="center"/>
          </w:tcPr>
          <w:p w14:paraId="1DC609C5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i/>
                <w:iCs/>
                <w:sz w:val="20"/>
                <w:szCs w:val="20"/>
              </w:rPr>
              <w:t>igénylő képviselőjének aláírása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717EB7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171C8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7DD29852" w14:textId="77777777" w:rsidTr="00E71A0F">
        <w:trPr>
          <w:trHeight w:val="195"/>
        </w:trPr>
        <w:tc>
          <w:tcPr>
            <w:tcW w:w="3615" w:type="dxa"/>
            <w:shd w:val="clear" w:color="auto" w:fill="auto"/>
            <w:vAlign w:val="center"/>
          </w:tcPr>
          <w:p w14:paraId="1C9D1BA4" w14:textId="77777777" w:rsidR="00A7514A" w:rsidRPr="00E00D7D" w:rsidRDefault="00A7514A" w:rsidP="00E71A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i/>
                <w:iCs/>
                <w:sz w:val="20"/>
                <w:szCs w:val="20"/>
              </w:rPr>
              <w:t>(</w:t>
            </w:r>
            <w:proofErr w:type="spellStart"/>
            <w:r w:rsidRPr="00E00D7D">
              <w:rPr>
                <w:rFonts w:ascii="Segoe UI" w:eastAsia="Book Antiqua" w:hAnsi="Segoe UI" w:cs="Segoe UI"/>
                <w:i/>
                <w:iCs/>
                <w:sz w:val="20"/>
                <w:szCs w:val="20"/>
              </w:rPr>
              <w:t>ph</w:t>
            </w:r>
            <w:proofErr w:type="spellEnd"/>
            <w:r w:rsidRPr="00E00D7D">
              <w:rPr>
                <w:rFonts w:ascii="Segoe UI" w:eastAsia="Book Antiqua" w:hAnsi="Segoe UI" w:cs="Segoe UI"/>
                <w:i/>
                <w:iCs/>
                <w:sz w:val="20"/>
                <w:szCs w:val="20"/>
              </w:rPr>
              <w:t>.)</w:t>
            </w:r>
          </w:p>
          <w:p w14:paraId="523A3500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1E101359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9C308B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31FD9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DB6585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37D903F3" w14:textId="77777777" w:rsidTr="00E71A0F">
        <w:trPr>
          <w:trHeight w:val="195"/>
        </w:trPr>
        <w:tc>
          <w:tcPr>
            <w:tcW w:w="3615" w:type="dxa"/>
            <w:shd w:val="clear" w:color="auto" w:fill="auto"/>
            <w:vAlign w:val="center"/>
          </w:tcPr>
          <w:p w14:paraId="132A8F7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Pénzügyi ellenjegyző: 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CF27B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34777E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073D179A" w14:textId="77777777" w:rsidTr="00E71A0F">
        <w:trPr>
          <w:trHeight w:val="195"/>
        </w:trPr>
        <w:tc>
          <w:tcPr>
            <w:tcW w:w="3615" w:type="dxa"/>
            <w:tcBorders>
              <w:bottom w:val="single" w:sz="8" w:space="0" w:color="7B8187"/>
            </w:tcBorders>
            <w:shd w:val="clear" w:color="auto" w:fill="auto"/>
            <w:vAlign w:val="center"/>
          </w:tcPr>
          <w:p w14:paraId="1B795FB1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1A58B7AF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88B78C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9A48F8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2415B3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8614912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35F35984" w14:textId="77777777" w:rsidTr="00E71A0F">
        <w:trPr>
          <w:trHeight w:val="195"/>
        </w:trPr>
        <w:tc>
          <w:tcPr>
            <w:tcW w:w="3615" w:type="dxa"/>
            <w:tcBorders>
              <w:top w:val="single" w:sz="8" w:space="0" w:color="7B8187"/>
            </w:tcBorders>
            <w:shd w:val="clear" w:color="auto" w:fill="auto"/>
            <w:vAlign w:val="center"/>
          </w:tcPr>
          <w:p w14:paraId="4DBF1D2D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CF23F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0A35B54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7514A" w:rsidRPr="00021213" w14:paraId="7A6FB47F" w14:textId="77777777" w:rsidTr="00E71A0F">
        <w:trPr>
          <w:trHeight w:val="195"/>
        </w:trPr>
        <w:tc>
          <w:tcPr>
            <w:tcW w:w="3615" w:type="dxa"/>
            <w:shd w:val="clear" w:color="auto" w:fill="auto"/>
            <w:vAlign w:val="center"/>
          </w:tcPr>
          <w:p w14:paraId="53BDF90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>pénzügyi ellenjegyzésre jogosult tisztségviselő neve</w:t>
            </w:r>
          </w:p>
          <w:p w14:paraId="3A07D78A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Book Antiqua" w:hAnsi="Segoe UI" w:cs="Segoe UI"/>
                <w:sz w:val="20"/>
                <w:szCs w:val="20"/>
              </w:rPr>
              <w:t xml:space="preserve">aláírása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E499FB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F40BA6" w14:textId="77777777" w:rsidR="00A7514A" w:rsidRPr="00E00D7D" w:rsidRDefault="00A7514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2A6C5A22" w14:textId="77777777" w:rsidR="00A7514A" w:rsidRPr="00E00D7D" w:rsidRDefault="00A7514A" w:rsidP="00A7514A">
      <w:pPr>
        <w:rPr>
          <w:rFonts w:ascii="Segoe UI" w:hAnsi="Segoe UI" w:cs="Segoe UI"/>
          <w:sz w:val="20"/>
          <w:szCs w:val="20"/>
        </w:rPr>
      </w:pPr>
    </w:p>
    <w:sectPr w:rsidR="00A7514A" w:rsidRPr="00E0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AEDEC3"/>
    <w:multiLevelType w:val="multilevel"/>
    <w:tmpl w:val="66309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1.%2.%3.%4.%5.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1.%2.%3.%4.%5.%6.%7.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4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CB"/>
    <w:rsid w:val="009E0D7C"/>
    <w:rsid w:val="00A7514A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2F8D"/>
  <w15:chartTrackingRefBased/>
  <w15:docId w15:val="{0E219416-D1A7-46BC-A2B9-069FA85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514A"/>
    <w:pPr>
      <w:spacing w:after="0" w:line="240" w:lineRule="auto"/>
    </w:pPr>
    <w:rPr>
      <w:rFonts w:ascii="Arial" w:eastAsia="Arial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József Csaba</dc:creator>
  <cp:keywords/>
  <dc:description/>
  <cp:lastModifiedBy>Varga József Csaba</cp:lastModifiedBy>
  <cp:revision>2</cp:revision>
  <dcterms:created xsi:type="dcterms:W3CDTF">2025-03-18T12:40:00Z</dcterms:created>
  <dcterms:modified xsi:type="dcterms:W3CDTF">2025-03-18T12:46:00Z</dcterms:modified>
</cp:coreProperties>
</file>