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91" w:rsidRDefault="00977891" w:rsidP="00977891">
      <w:pPr>
        <w:spacing w:after="0" w:line="240" w:lineRule="auto"/>
        <w:jc w:val="center"/>
      </w:pPr>
    </w:p>
    <w:p w:rsidR="00C97AC6" w:rsidRPr="00C12B76" w:rsidRDefault="00153DFE" w:rsidP="00C12B76">
      <w:pPr>
        <w:pStyle w:val="Cmsor5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</w:pPr>
      <w:r w:rsidRPr="00C12B76">
        <w:rPr>
          <w:rFonts w:ascii="Times New Roman" w:eastAsia="Times New Roman" w:hAnsi="Times New Roman"/>
          <w:color w:val="auto"/>
          <w:sz w:val="20"/>
          <w:szCs w:val="20"/>
          <w:lang w:eastAsia="hu-HU"/>
        </w:rPr>
        <w:t xml:space="preserve">A Hagyományok Háza </w:t>
      </w:r>
      <w:r w:rsidR="00A1570C">
        <w:rPr>
          <w:rFonts w:ascii="Times New Roman" w:eastAsia="Times New Roman" w:hAnsi="Times New Roman"/>
          <w:color w:val="auto"/>
          <w:sz w:val="20"/>
          <w:szCs w:val="20"/>
          <w:lang w:eastAsia="hu-HU"/>
        </w:rPr>
        <w:t>felnőttképzési engedély</w:t>
      </w:r>
      <w:r w:rsidRPr="00C12B76">
        <w:rPr>
          <w:rFonts w:ascii="Times New Roman" w:eastAsia="Times New Roman" w:hAnsi="Times New Roman"/>
          <w:color w:val="auto"/>
          <w:sz w:val="20"/>
          <w:szCs w:val="20"/>
          <w:lang w:eastAsia="hu-HU"/>
        </w:rPr>
        <w:t xml:space="preserve"> száma: </w:t>
      </w:r>
      <w:r w:rsidR="00C97AC6" w:rsidRPr="00C12B7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E/2020/000301</w:t>
      </w:r>
    </w:p>
    <w:p w:rsidR="00153DFE" w:rsidRDefault="00153DFE" w:rsidP="00153DFE">
      <w:pPr>
        <w:jc w:val="center"/>
      </w:pPr>
      <w:bookmarkStart w:id="0" w:name="_GoBack"/>
      <w:bookmarkEnd w:id="0"/>
    </w:p>
    <w:p w:rsidR="00C25538" w:rsidRPr="00A94B1B" w:rsidRDefault="00C25538" w:rsidP="00C255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478989641"/>
      <w:bookmarkEnd w:id="1"/>
      <w:r w:rsidRPr="00A94B1B">
        <w:rPr>
          <w:rFonts w:ascii="Times New Roman" w:hAnsi="Times New Roman"/>
          <w:b/>
          <w:sz w:val="28"/>
          <w:szCs w:val="28"/>
        </w:rPr>
        <w:t>Nyilatkozat költségviselésről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jelentkező képzéssel kapcsolatos költségeit átvállaló intézmény/cég tölti ki.</w:t>
      </w:r>
    </w:p>
    <w:p w:rsidR="00A94B1B" w:rsidRDefault="00A94B1B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Jelentkező </w:t>
      </w:r>
      <w:proofErr w:type="gramStart"/>
      <w:r>
        <w:rPr>
          <w:rFonts w:ascii="Times New Roman" w:hAnsi="Times New Roman"/>
          <w:sz w:val="24"/>
          <w:szCs w:val="24"/>
        </w:rPr>
        <w:t>neve:…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……………………………………………………………………………....</w:t>
      </w:r>
    </w:p>
    <w:p w:rsidR="00FE0CFA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Tanfolyam neve:</w:t>
      </w:r>
      <w:r w:rsidR="00434552">
        <w:rPr>
          <w:rFonts w:ascii="Times New Roman" w:hAnsi="Times New Roman"/>
          <w:sz w:val="24"/>
          <w:szCs w:val="24"/>
        </w:rPr>
        <w:t xml:space="preserve"> </w:t>
      </w:r>
    </w:p>
    <w:p w:rsidR="00F6309A" w:rsidRDefault="00F6309A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tanfolyam tandíja: 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Vállaljuk a jelentkező képzési költségéből a következők kifizetését, számlájuk ellenében:</w:t>
      </w:r>
    </w:p>
    <w:p w:rsidR="00C25538" w:rsidRDefault="00C25538" w:rsidP="00C25538">
      <w:pPr>
        <w:spacing w:after="0" w:line="36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6B25" wp14:editId="7FE75583">
                <wp:simplePos x="0" y="0"/>
                <wp:positionH relativeFrom="column">
                  <wp:posOffset>843277</wp:posOffset>
                </wp:positionH>
                <wp:positionV relativeFrom="paragraph">
                  <wp:posOffset>5084</wp:posOffset>
                </wp:positionV>
                <wp:extent cx="209553" cy="171450"/>
                <wp:effectExtent l="0" t="0" r="19047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3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D112CED" id="Téglalap 2" o:spid="_x0000_s1026" style="position:absolute;margin-left:66.4pt;margin-top:.4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-tandíj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%-át egy összegben </w:t>
      </w:r>
    </w:p>
    <w:p w:rsidR="00C25538" w:rsidRDefault="00C25538" w:rsidP="00C25538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1. A képzési költségeket az intézményünk/cégünk számolja el.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1"/>
      </w:r>
    </w:p>
    <w:p w:rsidR="00C25538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 képzési költségeket hazai / európai uniós / </w:t>
      </w:r>
      <w:proofErr w:type="gramStart"/>
      <w:r>
        <w:rPr>
          <w:rFonts w:ascii="Times New Roman" w:hAnsi="Times New Roman"/>
          <w:sz w:val="24"/>
          <w:szCs w:val="24"/>
        </w:rPr>
        <w:t>egyéb:…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…………………………………………………………………………………............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forrásból számoljuk el. A támogatás összege…………………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………………………. Ft.</w:t>
      </w:r>
      <w:r w:rsidR="00F6309A">
        <w:rPr>
          <w:rFonts w:ascii="Times New Roman" w:hAnsi="Times New Roman"/>
          <w:sz w:val="24"/>
          <w:szCs w:val="24"/>
        </w:rPr>
        <w:t xml:space="preserve"> 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Intézmény neve:</w:t>
      </w:r>
      <w:r w:rsidR="00F6309A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proofErr w:type="gramStart"/>
      <w:r w:rsidR="00F6309A">
        <w:rPr>
          <w:rFonts w:ascii="Times New Roman" w:hAnsi="Times New Roman"/>
          <w:sz w:val="24"/>
          <w:szCs w:val="24"/>
        </w:rPr>
        <w:t>…….</w:t>
      </w:r>
      <w:proofErr w:type="gramEnd"/>
      <w:r w:rsidR="00F6309A">
        <w:rPr>
          <w:rFonts w:ascii="Times New Roman" w:hAnsi="Times New Roman"/>
          <w:sz w:val="24"/>
          <w:szCs w:val="24"/>
        </w:rPr>
        <w:t>.</w:t>
      </w:r>
    </w:p>
    <w:p w:rsidR="00C25538" w:rsidRDefault="006957E1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Címe</w:t>
      </w:r>
      <w:r w:rsidR="00C25538">
        <w:rPr>
          <w:rFonts w:ascii="Times New Roman" w:hAnsi="Times New Roman"/>
          <w:sz w:val="24"/>
          <w:szCs w:val="24"/>
        </w:rPr>
        <w:t>:</w:t>
      </w:r>
      <w:r w:rsidR="00F6309A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F6309A">
        <w:rPr>
          <w:rFonts w:ascii="Times New Roman" w:hAnsi="Times New Roman"/>
          <w:sz w:val="24"/>
          <w:szCs w:val="24"/>
        </w:rPr>
        <w:t>…………….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Számlaszáma: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képviselője és beosztása: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Ügyintéző neve, elérhetősége: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Számlázási cím (ha eltér a fentiektől):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</w:t>
      </w:r>
    </w:p>
    <w:p w:rsidR="00C25538" w:rsidRDefault="00C25538" w:rsidP="00C25538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Cégszerű aláírás, bélyegző</w:t>
      </w:r>
    </w:p>
    <w:sectPr w:rsidR="00C25538" w:rsidSect="00255A04">
      <w:headerReference w:type="default" r:id="rId6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570" w:rsidRDefault="00823570" w:rsidP="00D72644">
      <w:pPr>
        <w:spacing w:after="0" w:line="240" w:lineRule="auto"/>
      </w:pPr>
      <w:r>
        <w:separator/>
      </w:r>
    </w:p>
  </w:endnote>
  <w:endnote w:type="continuationSeparator" w:id="0">
    <w:p w:rsidR="00823570" w:rsidRDefault="00823570" w:rsidP="00D7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 Light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570" w:rsidRDefault="00823570" w:rsidP="00D72644">
      <w:pPr>
        <w:spacing w:after="0" w:line="240" w:lineRule="auto"/>
      </w:pPr>
      <w:r>
        <w:separator/>
      </w:r>
    </w:p>
  </w:footnote>
  <w:footnote w:type="continuationSeparator" w:id="0">
    <w:p w:rsidR="00823570" w:rsidRDefault="00823570" w:rsidP="00D72644">
      <w:pPr>
        <w:spacing w:after="0" w:line="240" w:lineRule="auto"/>
      </w:pPr>
      <w:r>
        <w:continuationSeparator/>
      </w:r>
    </w:p>
  </w:footnote>
  <w:footnote w:id="1">
    <w:p w:rsidR="00C25538" w:rsidRDefault="00C25538" w:rsidP="00C2553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Kérjük az 1. vagy a 2. pontok egyikét megjelölni. A támogatás ténye a felnőttképzési szerződésben feltüntetésre kerül. A nyilatkozat eredetei példányát kérjük visszaküldeni: Hagyományok Háza, postafiók: 1251 Bp., Pf.: 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403" w:rsidRDefault="006E3D7C" w:rsidP="00815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718"/>
        <w:tab w:val="left" w:pos="8006"/>
      </w:tabs>
      <w:rPr>
        <w:rFonts w:ascii="Arial" w:eastAsia="Arial" w:hAnsi="Arial" w:cs="Arial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E80AC2F" wp14:editId="395A62F0">
              <wp:simplePos x="0" y="0"/>
              <wp:positionH relativeFrom="column">
                <wp:posOffset>4307898</wp:posOffset>
              </wp:positionH>
              <wp:positionV relativeFrom="paragraph">
                <wp:posOffset>27940</wp:posOffset>
              </wp:positionV>
              <wp:extent cx="2277110" cy="1212215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7110" cy="121221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15403" w:rsidRPr="006E3D7C" w:rsidRDefault="00815403" w:rsidP="006E3D7C">
                          <w:pPr>
                            <w:spacing w:line="180" w:lineRule="auto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6E3D7C">
                            <w:rPr>
                              <w:rFonts w:ascii="Inter Light" w:eastAsia="Inter Light" w:hAnsi="Inter Light" w:cs="Inter Light"/>
                              <w:color w:val="000000"/>
                              <w:sz w:val="16"/>
                              <w:szCs w:val="16"/>
                            </w:rPr>
                            <w:t>(+36 1) 225 6000</w:t>
                          </w:r>
                        </w:p>
                        <w:p w:rsidR="00815403" w:rsidRPr="006E3D7C" w:rsidRDefault="00815403" w:rsidP="006E3D7C">
                          <w:pPr>
                            <w:spacing w:line="180" w:lineRule="auto"/>
                            <w:textDirection w:val="btLr"/>
                            <w:rPr>
                              <w:rFonts w:ascii="Inter Light" w:hAnsi="Inter Light"/>
                              <w:sz w:val="16"/>
                              <w:szCs w:val="16"/>
                            </w:rPr>
                          </w:pPr>
                          <w:r w:rsidRPr="006E3D7C">
                            <w:rPr>
                              <w:rFonts w:ascii="Inter Light" w:hAnsi="Inter Light"/>
                              <w:sz w:val="16"/>
                              <w:szCs w:val="16"/>
                            </w:rPr>
                            <w:t>info</w:t>
                          </w:r>
                          <w:r w:rsidR="006E3D7C" w:rsidRPr="006E3D7C">
                            <w:rPr>
                              <w:rFonts w:ascii="Inter Light" w:hAnsi="Inter Light"/>
                              <w:sz w:val="16"/>
                              <w:szCs w:val="16"/>
                            </w:rPr>
                            <w:t>@hagyomanyokhaza.hu</w:t>
                          </w:r>
                        </w:p>
                        <w:p w:rsidR="00815403" w:rsidRPr="006E3D7C" w:rsidRDefault="00815403" w:rsidP="006E3D7C">
                          <w:pPr>
                            <w:spacing w:line="180" w:lineRule="auto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6E3D7C">
                            <w:rPr>
                              <w:rFonts w:ascii="Inter Light" w:eastAsia="Inter Light" w:hAnsi="Inter Light" w:cs="Inter Light"/>
                              <w:color w:val="000000"/>
                              <w:sz w:val="16"/>
                              <w:szCs w:val="16"/>
                            </w:rPr>
                            <w:t>1011 Budapest, Corvin tér 8.</w:t>
                          </w:r>
                        </w:p>
                        <w:p w:rsidR="00815403" w:rsidRPr="006E3D7C" w:rsidRDefault="00815403" w:rsidP="006E3D7C">
                          <w:pPr>
                            <w:spacing w:line="180" w:lineRule="auto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6E3D7C">
                            <w:rPr>
                              <w:rFonts w:ascii="Inter Light" w:eastAsia="Inter Light" w:hAnsi="Inter Light" w:cs="Inter Light"/>
                              <w:color w:val="000000"/>
                              <w:sz w:val="16"/>
                              <w:szCs w:val="16"/>
                            </w:rPr>
                            <w:t>1276 Budapest, Pf.: 1147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80AC2F" id="Rectangle 27" o:spid="_x0000_s1026" style="position:absolute;margin-left:339.2pt;margin-top:2.2pt;width:179.3pt;height:9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815403" w:rsidRPr="006E3D7C" w:rsidRDefault="00815403" w:rsidP="006E3D7C">
                    <w:pPr>
                      <w:spacing w:line="180" w:lineRule="auto"/>
                      <w:textDirection w:val="btLr"/>
                      <w:rPr>
                        <w:sz w:val="16"/>
                        <w:szCs w:val="16"/>
                      </w:rPr>
                    </w:pPr>
                    <w:r w:rsidRPr="006E3D7C">
                      <w:rPr>
                        <w:rFonts w:ascii="Inter Light" w:eastAsia="Inter Light" w:hAnsi="Inter Light" w:cs="Inter Light"/>
                        <w:color w:val="000000"/>
                        <w:sz w:val="16"/>
                        <w:szCs w:val="16"/>
                      </w:rPr>
                      <w:t>(+36 1) 225 6000</w:t>
                    </w:r>
                  </w:p>
                  <w:p w:rsidR="00815403" w:rsidRPr="006E3D7C" w:rsidRDefault="00815403" w:rsidP="006E3D7C">
                    <w:pPr>
                      <w:spacing w:line="180" w:lineRule="auto"/>
                      <w:textDirection w:val="btLr"/>
                      <w:rPr>
                        <w:rFonts w:ascii="Inter Light" w:hAnsi="Inter Light"/>
                        <w:sz w:val="16"/>
                        <w:szCs w:val="16"/>
                      </w:rPr>
                    </w:pPr>
                    <w:r w:rsidRPr="006E3D7C">
                      <w:rPr>
                        <w:rFonts w:ascii="Inter Light" w:hAnsi="Inter Light"/>
                        <w:sz w:val="16"/>
                        <w:szCs w:val="16"/>
                      </w:rPr>
                      <w:t>info</w:t>
                    </w:r>
                    <w:r w:rsidR="006E3D7C" w:rsidRPr="006E3D7C">
                      <w:rPr>
                        <w:rFonts w:ascii="Inter Light" w:hAnsi="Inter Light"/>
                        <w:sz w:val="16"/>
                        <w:szCs w:val="16"/>
                      </w:rPr>
                      <w:t>@hagyomanyokhaza.hu</w:t>
                    </w:r>
                  </w:p>
                  <w:p w:rsidR="00815403" w:rsidRPr="006E3D7C" w:rsidRDefault="00815403" w:rsidP="006E3D7C">
                    <w:pPr>
                      <w:spacing w:line="180" w:lineRule="auto"/>
                      <w:textDirection w:val="btLr"/>
                      <w:rPr>
                        <w:sz w:val="16"/>
                        <w:szCs w:val="16"/>
                      </w:rPr>
                    </w:pPr>
                    <w:r w:rsidRPr="006E3D7C">
                      <w:rPr>
                        <w:rFonts w:ascii="Inter Light" w:eastAsia="Inter Light" w:hAnsi="Inter Light" w:cs="Inter Light"/>
                        <w:color w:val="000000"/>
                        <w:sz w:val="16"/>
                        <w:szCs w:val="16"/>
                      </w:rPr>
                      <w:t>1011 Budapest, Corvin tér 8.</w:t>
                    </w:r>
                  </w:p>
                  <w:p w:rsidR="00815403" w:rsidRPr="006E3D7C" w:rsidRDefault="00815403" w:rsidP="006E3D7C">
                    <w:pPr>
                      <w:spacing w:line="180" w:lineRule="auto"/>
                      <w:textDirection w:val="btLr"/>
                      <w:rPr>
                        <w:sz w:val="16"/>
                        <w:szCs w:val="16"/>
                      </w:rPr>
                    </w:pPr>
                    <w:r w:rsidRPr="006E3D7C">
                      <w:rPr>
                        <w:rFonts w:ascii="Inter Light" w:eastAsia="Inter Light" w:hAnsi="Inter Light" w:cs="Inter Light"/>
                        <w:color w:val="000000"/>
                        <w:sz w:val="16"/>
                        <w:szCs w:val="16"/>
                      </w:rPr>
                      <w:t>1276 Budapest, Pf.: 1147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B925F30" wp14:editId="195A91A7">
          <wp:simplePos x="0" y="0"/>
          <wp:positionH relativeFrom="column">
            <wp:posOffset>-88265</wp:posOffset>
          </wp:positionH>
          <wp:positionV relativeFrom="paragraph">
            <wp:posOffset>72332</wp:posOffset>
          </wp:positionV>
          <wp:extent cx="2346325" cy="375285"/>
          <wp:effectExtent l="0" t="0" r="0" b="5715"/>
          <wp:wrapSquare wrapText="bothSides" distT="0" distB="0" distL="114300" distR="114300"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32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5403">
      <w:rPr>
        <w:rFonts w:ascii="Arial" w:eastAsia="Arial" w:hAnsi="Arial" w:cs="Arial"/>
        <w:b/>
        <w:color w:val="000000"/>
      </w:rPr>
      <w:t xml:space="preserve">                                               </w:t>
    </w:r>
  </w:p>
  <w:p w:rsidR="00815403" w:rsidRDefault="00815403" w:rsidP="00815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718"/>
        <w:tab w:val="left" w:pos="8006"/>
      </w:tabs>
      <w:rPr>
        <w:color w:val="000000"/>
      </w:rPr>
    </w:pPr>
    <w:r>
      <w:rPr>
        <w:rFonts w:ascii="Arial" w:eastAsia="Arial" w:hAnsi="Arial" w:cs="Arial"/>
        <w:b/>
        <w:color w:val="000000"/>
      </w:rPr>
      <w:br/>
    </w:r>
  </w:p>
  <w:p w:rsidR="00815403" w:rsidRDefault="0081540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91"/>
    <w:rsid w:val="0007323D"/>
    <w:rsid w:val="000C11B4"/>
    <w:rsid w:val="0013146D"/>
    <w:rsid w:val="00153DFE"/>
    <w:rsid w:val="001574BF"/>
    <w:rsid w:val="00214F8A"/>
    <w:rsid w:val="00255A04"/>
    <w:rsid w:val="00283B6D"/>
    <w:rsid w:val="002F3A02"/>
    <w:rsid w:val="00380F74"/>
    <w:rsid w:val="003B17EC"/>
    <w:rsid w:val="00434552"/>
    <w:rsid w:val="0044748D"/>
    <w:rsid w:val="005631BD"/>
    <w:rsid w:val="006957E1"/>
    <w:rsid w:val="006C4D28"/>
    <w:rsid w:val="006E3D7C"/>
    <w:rsid w:val="00730C68"/>
    <w:rsid w:val="007F53DB"/>
    <w:rsid w:val="00815403"/>
    <w:rsid w:val="00823570"/>
    <w:rsid w:val="008248F2"/>
    <w:rsid w:val="008A3CE9"/>
    <w:rsid w:val="008D2426"/>
    <w:rsid w:val="009362BB"/>
    <w:rsid w:val="00977891"/>
    <w:rsid w:val="00A11ED3"/>
    <w:rsid w:val="00A1570C"/>
    <w:rsid w:val="00A66CA9"/>
    <w:rsid w:val="00A94961"/>
    <w:rsid w:val="00A94B1B"/>
    <w:rsid w:val="00BA1537"/>
    <w:rsid w:val="00C12B76"/>
    <w:rsid w:val="00C25538"/>
    <w:rsid w:val="00C97AC6"/>
    <w:rsid w:val="00D6332B"/>
    <w:rsid w:val="00D672BC"/>
    <w:rsid w:val="00D72644"/>
    <w:rsid w:val="00D93F1D"/>
    <w:rsid w:val="00DD72FE"/>
    <w:rsid w:val="00F02EA5"/>
    <w:rsid w:val="00F6309A"/>
    <w:rsid w:val="00F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02B23"/>
  <w15:docId w15:val="{5BEF5B5B-6735-454D-A3B5-620AF729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97789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7A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891"/>
    <w:rPr>
      <w:rFonts w:ascii="Tahoma" w:eastAsia="Calibri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D72644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726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D72644"/>
    <w:pPr>
      <w:suppressAutoHyphens w:val="0"/>
      <w:autoSpaceDN/>
      <w:spacing w:after="0" w:line="360" w:lineRule="auto"/>
      <w:ind w:left="360"/>
      <w:jc w:val="both"/>
      <w:textAlignment w:val="auto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D72644"/>
    <w:rPr>
      <w:rFonts w:ascii="Times New Roman" w:eastAsia="Times New Roman" w:hAnsi="Times New Roman" w:cs="Times New Roman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D7264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26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nhideWhenUsed/>
    <w:rsid w:val="00D72644"/>
    <w:rPr>
      <w:vertAlign w:val="superscript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7AC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fej">
    <w:name w:val="header"/>
    <w:basedOn w:val="Norml"/>
    <w:link w:val="lfejChar"/>
    <w:uiPriority w:val="99"/>
    <w:unhideWhenUsed/>
    <w:rsid w:val="0081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540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1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54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Miklos</dc:creator>
  <cp:lastModifiedBy>Major Brigitta</cp:lastModifiedBy>
  <cp:revision>2</cp:revision>
  <cp:lastPrinted>2017-04-18T06:13:00Z</cp:lastPrinted>
  <dcterms:created xsi:type="dcterms:W3CDTF">2024-09-16T11:54:00Z</dcterms:created>
  <dcterms:modified xsi:type="dcterms:W3CDTF">2024-09-16T11:54:00Z</dcterms:modified>
</cp:coreProperties>
</file>