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C5" w:rsidRPr="002A6EEC" w:rsidRDefault="006C7CE7" w:rsidP="008F4F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u-HU" w:eastAsia="hu-HU"/>
        </w:rPr>
      </w:pPr>
      <w:r w:rsidRPr="002A6EEC">
        <w:rPr>
          <w:rFonts w:ascii="Times New Roman" w:eastAsia="Times New Roman" w:hAnsi="Times New Roman"/>
          <w:b/>
          <w:bCs/>
          <w:sz w:val="24"/>
          <w:szCs w:val="24"/>
          <w:lang w:val="hu-HU" w:eastAsia="hu-HU"/>
        </w:rPr>
        <w:t>Barangolás Somogyországban – tematikus nap a Hagyományok Házában</w:t>
      </w:r>
    </w:p>
    <w:p w:rsidR="002A6EEC" w:rsidRDefault="006C7CE7" w:rsidP="00BF61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br/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br/>
      </w:r>
      <w:r w:rsidR="008F4FC5" w:rsidRPr="008F4FC5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 xml:space="preserve">Március 7-én, szombaton tartja somogyi tematikus napját a Hagyományok Háza. Az egész napos program keretében bemutatják Somogyország sokszínű népi kultúráját. </w:t>
      </w:r>
      <w:r w:rsidR="008F4FC5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Lesz többek között fafaragás, tojásfestés, viseletkiállítás és gasztronómiai bemutató, fellép a Bahorka Társulat, valamint bemutatkozik a Karádi Hagyományőrző Hímzőkör Egyesület is.</w:t>
      </w:r>
    </w:p>
    <w:p w:rsidR="002A6EEC" w:rsidRDefault="002A6EEC" w:rsidP="00BF61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</w:p>
    <w:p w:rsidR="00BF6112" w:rsidRDefault="003623A9" w:rsidP="00BF6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>Somogy megye, vagy legrégebbi tájnev</w:t>
      </w:r>
      <w:r w:rsidR="007E359F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én 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Somogyország néprajzi képe változatos és összetett. A Balaton és a Dráva között elterülő nagy kiterjedésű megye jellegzetes kisebb tájakra oszlik. A Kapos vonalától délre fekszik Belső-Somogy, északra pedig Külső-Somogy. A két tájat az egykori mocsaras Kapos-völgy, a Vízmente választja el. Nevezetes kistáj például a Nagyberek és Zselic. Szokásait, hagyományait tekintve is különleges</w:t>
      </w:r>
      <w:r w:rsidR="00A147DC">
        <w:rPr>
          <w:rFonts w:ascii="Times New Roman" w:eastAsia="Times New Roman" w:hAnsi="Times New Roman"/>
          <w:sz w:val="24"/>
          <w:szCs w:val="24"/>
          <w:lang w:val="hu-HU" w:eastAsia="hu-HU"/>
        </w:rPr>
        <w:t>, sokszínű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tájegység.</w:t>
      </w:r>
    </w:p>
    <w:p w:rsidR="00DC238D" w:rsidRDefault="003623A9" w:rsidP="00BF6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 </w:t>
      </w:r>
      <w:r w:rsidR="00242385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somogyi 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női viselet jellegzetessége a vizitke, ami egy szélesen lefelé bővülő </w:t>
      </w:r>
      <w:r w:rsidR="00BF611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hímzett vagy egyszínű 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blúz.</w:t>
      </w:r>
      <w:r w:rsidR="00BF611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 szoknyák általában </w:t>
      </w:r>
      <w:r w:rsidR="00242385">
        <w:rPr>
          <w:rFonts w:ascii="Times New Roman" w:eastAsia="Times New Roman" w:hAnsi="Times New Roman"/>
          <w:sz w:val="24"/>
          <w:szCs w:val="24"/>
          <w:lang w:val="hu-HU" w:eastAsia="hu-HU"/>
        </w:rPr>
        <w:t>színes</w:t>
      </w:r>
      <w:r w:rsidR="00BF611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brokátból vagy selyemből készültek, ehhez fekete vagy sötétkék ráncolt kötényt kötöttek. </w:t>
      </w:r>
      <w:r w:rsidR="00BF6112" w:rsidRPr="00BF6112">
        <w:rPr>
          <w:rFonts w:ascii="Times New Roman" w:hAnsi="Times New Roman"/>
          <w:sz w:val="24"/>
          <w:szCs w:val="24"/>
        </w:rPr>
        <w:t>Lábbelinek, magasított sarkú fekete vagy sötétkék szalagos bársonycipőket viseltek, és olyan bőrcipőt amit színes fonallal, virágmintákkal cifráztak.</w:t>
      </w:r>
      <w:r w:rsidR="00BF6112">
        <w:rPr>
          <w:rFonts w:ascii="Times New Roman" w:hAnsi="Times New Roman"/>
          <w:sz w:val="24"/>
          <w:szCs w:val="24"/>
        </w:rPr>
        <w:t xml:space="preserve"> </w:t>
      </w:r>
    </w:p>
    <w:p w:rsidR="00BF6112" w:rsidRDefault="00DC238D" w:rsidP="00BF6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viseleteken kívül Somogyország teljes néprajzi kultúráját igyekszik majd megeleveníteni március 7-én a Hagyományok Háza</w:t>
      </w:r>
      <w:r w:rsidR="003109D1">
        <w:rPr>
          <w:rFonts w:ascii="Times New Roman" w:hAnsi="Times New Roman"/>
          <w:sz w:val="24"/>
          <w:szCs w:val="24"/>
        </w:rPr>
        <w:t xml:space="preserve"> a “tematikus rendezvénysorozat” keretein belül, ahol minden alkalommal egy-egy tájegység népi kultúrájának </w:t>
      </w:r>
      <w:r w:rsidR="007E359F">
        <w:rPr>
          <w:rFonts w:ascii="Times New Roman" w:hAnsi="Times New Roman"/>
          <w:sz w:val="24"/>
          <w:szCs w:val="24"/>
        </w:rPr>
        <w:t xml:space="preserve">széleskörű </w:t>
      </w:r>
      <w:r w:rsidR="003109D1">
        <w:rPr>
          <w:rFonts w:ascii="Times New Roman" w:hAnsi="Times New Roman"/>
          <w:sz w:val="24"/>
          <w:szCs w:val="24"/>
        </w:rPr>
        <w:t xml:space="preserve">bemutatása a cél.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09D1" w:rsidRDefault="003109D1" w:rsidP="00BF6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385" w:rsidRPr="00242385" w:rsidRDefault="00BF6112" w:rsidP="00BF61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>A viseletkiállítás és a táj</w:t>
      </w:r>
      <w:r w:rsidR="003109D1">
        <w:rPr>
          <w:rFonts w:ascii="Times New Roman" w:eastAsia="Times New Roman" w:hAnsi="Times New Roman"/>
          <w:sz w:val="24"/>
          <w:szCs w:val="24"/>
          <w:lang w:val="hu-HU" w:eastAsia="hu-HU"/>
        </w:rPr>
        <w:t>egység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i jellemzők bemutatása mellett n</w:t>
      </w:r>
      <w:r w:rsidR="006C7CE7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apközben fafaragó és hímestojás festő foglalkozások lesznek, </w:t>
      </w:r>
      <w:r w:rsidR="003109D1">
        <w:rPr>
          <w:rFonts w:ascii="Times New Roman" w:eastAsia="Times New Roman" w:hAnsi="Times New Roman"/>
          <w:sz w:val="24"/>
          <w:szCs w:val="24"/>
          <w:lang w:val="hu-HU" w:eastAsia="hu-HU"/>
        </w:rPr>
        <w:t>Antal Andrea, a somogyi ízek ismerője tart majd gasztronómiai bemutatót és kóstolót</w:t>
      </w:r>
      <w:r w:rsidR="006C7CE7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, </w:t>
      </w:r>
      <w:r w:rsidR="003109D1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valamint </w:t>
      </w:r>
      <w:r w:rsidR="006C7CE7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 Bahorka társulat 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hagyomány-kvízzel egybekötött </w:t>
      </w:r>
      <w:r w:rsidR="006C7CE7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műsorával és 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a somogyi táncanyag megismer</w:t>
      </w:r>
      <w:r w:rsidR="003109D1">
        <w:rPr>
          <w:rFonts w:ascii="Times New Roman" w:eastAsia="Times New Roman" w:hAnsi="Times New Roman"/>
          <w:sz w:val="24"/>
          <w:szCs w:val="24"/>
          <w:lang w:val="hu-HU" w:eastAsia="hu-HU"/>
        </w:rPr>
        <w:t>tet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ését célzó </w:t>
      </w:r>
      <w:r w:rsidR="006C7CE7">
        <w:rPr>
          <w:rFonts w:ascii="Times New Roman" w:eastAsia="Times New Roman" w:hAnsi="Times New Roman"/>
          <w:sz w:val="24"/>
          <w:szCs w:val="24"/>
          <w:lang w:val="hu-HU" w:eastAsia="hu-HU"/>
        </w:rPr>
        <w:t>Etnomozival</w:t>
      </w:r>
      <w:r w:rsidR="003109D1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is</w:t>
      </w:r>
      <w:r w:rsidR="006C7CE7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várják az érdeklődőket. </w:t>
      </w:r>
      <w:r w:rsidR="00242385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 </w:t>
      </w:r>
      <w:r w:rsidR="00242385" w:rsidRPr="0024238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Karádi Ha</w:t>
      </w:r>
      <w:r w:rsidR="0024238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gyományőrző Hímzőkör Egyesület karádi mintás színezőkkel, kirakós játékokkal várja majd a kicsiket, a nagyobbaknak pedig hímzésbemutatóval és foglalkozással készülnek, valamint egy kiállítás ad ízelítőt a karádi asszonyok különleges hímzéseiből.  </w:t>
      </w:r>
    </w:p>
    <w:p w:rsidR="00F51549" w:rsidRDefault="00F51549" w:rsidP="00FE5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F51549">
        <w:rPr>
          <w:rFonts w:ascii="Times New Roman" w:eastAsia="Times New Roman" w:hAnsi="Times New Roman"/>
          <w:sz w:val="24"/>
          <w:szCs w:val="24"/>
          <w:lang w:val="hu-HU" w:eastAsia="hu-HU"/>
        </w:rPr>
        <w:t>Az Utazz velünk Somogyországba című műsor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ban</w:t>
      </w:r>
      <w:r w:rsidRPr="00F51549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 somogyi tájegység énekeit, táncait és hangszereit Horváth Tibor, a Somogy Táncegyüttes táncosa, Cszigány Tamás „Csárli”, Husi Gyula, Hetényi Milán és Dóra Áron fogja bemutatni. </w:t>
      </w:r>
      <w:r w:rsidRPr="00F51549">
        <w:rPr>
          <w:rFonts w:ascii="Times New Roman" w:eastAsia="Times New Roman" w:hAnsi="Times New Roman"/>
          <w:szCs w:val="24"/>
          <w:lang w:val="hu-HU" w:eastAsia="hu-HU"/>
        </w:rPr>
        <w:t>19 órától Fábián Éva koncertjét láthatják az érdeklődők, melynek keretében a somogyi ének és muzsika is nagy szerepet kap</w:t>
      </w:r>
      <w:r>
        <w:rPr>
          <w:rFonts w:ascii="Times New Roman" w:eastAsia="Times New Roman" w:hAnsi="Times New Roman"/>
          <w:szCs w:val="24"/>
          <w:lang w:val="hu-HU" w:eastAsia="hu-HU"/>
        </w:rPr>
        <w:t xml:space="preserve"> majd. </w:t>
      </w:r>
      <w:r w:rsidRPr="00F51549">
        <w:rPr>
          <w:rFonts w:ascii="Times New Roman" w:eastAsia="Times New Roman" w:hAnsi="Times New Roman"/>
          <w:sz w:val="24"/>
          <w:szCs w:val="24"/>
          <w:lang w:val="hu-HU" w:eastAsia="hu-HU"/>
        </w:rPr>
        <w:t>Este tánctanítás és hajnalig tartó táncház lesz.</w:t>
      </w:r>
    </w:p>
    <w:p w:rsidR="002A6EEC" w:rsidRDefault="002A6EEC" w:rsidP="006C7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:rsidR="003109D1" w:rsidRPr="00242385" w:rsidRDefault="006C7CE7" w:rsidP="006C7CE7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val="hu-HU" w:eastAsia="hu-HU"/>
        </w:rPr>
      </w:pPr>
      <w:r w:rsidRPr="00C30B84">
        <w:rPr>
          <w:rFonts w:ascii="Times New Roman" w:eastAsia="Times New Roman" w:hAnsi="Times New Roman"/>
          <w:sz w:val="24"/>
          <w:szCs w:val="24"/>
          <w:lang w:val="hu-HU" w:eastAsia="hu-HU"/>
        </w:rPr>
        <w:br/>
      </w:r>
      <w:r w:rsidRPr="00242385">
        <w:rPr>
          <w:rFonts w:ascii="Times New Roman" w:eastAsia="Times New Roman" w:hAnsi="Times New Roman"/>
          <w:b/>
          <w:bCs/>
          <w:szCs w:val="24"/>
          <w:lang w:val="hu-HU" w:eastAsia="hu-HU"/>
        </w:rPr>
        <w:t>Részletes p</w:t>
      </w:r>
      <w:r w:rsidR="003109D1" w:rsidRPr="00242385">
        <w:rPr>
          <w:rFonts w:ascii="Times New Roman" w:eastAsia="Times New Roman" w:hAnsi="Times New Roman"/>
          <w:b/>
          <w:bCs/>
          <w:szCs w:val="24"/>
          <w:lang w:val="hu-HU" w:eastAsia="hu-HU"/>
        </w:rPr>
        <w:t>rogram</w:t>
      </w:r>
      <w:r w:rsidRPr="00242385">
        <w:rPr>
          <w:rFonts w:ascii="Times New Roman" w:eastAsia="Times New Roman" w:hAnsi="Times New Roman"/>
          <w:b/>
          <w:bCs/>
          <w:szCs w:val="24"/>
          <w:lang w:val="hu-HU" w:eastAsia="hu-HU"/>
        </w:rPr>
        <w:t>:</w:t>
      </w:r>
    </w:p>
    <w:p w:rsidR="00242385" w:rsidRPr="00F51549" w:rsidRDefault="006C7CE7" w:rsidP="00F51549">
      <w:pPr>
        <w:pStyle w:val="Nincstrkz"/>
        <w:rPr>
          <w:rFonts w:ascii="Times New Roman" w:hAnsi="Times New Roman"/>
          <w:lang w:val="hu-HU" w:eastAsia="hu-HU"/>
        </w:rPr>
      </w:pPr>
      <w:r w:rsidRPr="00242385">
        <w:rPr>
          <w:lang w:val="hu-HU" w:eastAsia="hu-HU"/>
        </w:rPr>
        <w:br/>
      </w:r>
      <w:r w:rsidRPr="00F51549">
        <w:rPr>
          <w:rFonts w:ascii="Times New Roman" w:hAnsi="Times New Roman"/>
          <w:lang w:val="hu-HU" w:eastAsia="hu-HU"/>
        </w:rPr>
        <w:t>12:00-18:30-ig: Bölcsőtől a koporsóig somogyi viselet</w:t>
      </w:r>
      <w:r w:rsidR="003109D1" w:rsidRPr="00F51549">
        <w:rPr>
          <w:rFonts w:ascii="Times New Roman" w:hAnsi="Times New Roman"/>
          <w:lang w:val="hu-HU" w:eastAsia="hu-HU"/>
        </w:rPr>
        <w:t xml:space="preserve"> kiállítás a Halmos Béla-Karsai </w:t>
      </w:r>
      <w:r w:rsidRPr="00F51549">
        <w:rPr>
          <w:rFonts w:ascii="Times New Roman" w:hAnsi="Times New Roman"/>
          <w:lang w:val="hu-HU" w:eastAsia="hu-HU"/>
        </w:rPr>
        <w:t>Zsigmond termekben</w:t>
      </w:r>
    </w:p>
    <w:p w:rsidR="00242385" w:rsidRPr="00F51549" w:rsidRDefault="00242385" w:rsidP="00F51549">
      <w:pPr>
        <w:pStyle w:val="Nincstrkz"/>
        <w:rPr>
          <w:rFonts w:ascii="Times New Roman" w:hAnsi="Times New Roman"/>
          <w:lang w:val="hu-HU" w:eastAsia="hu-HU"/>
        </w:rPr>
      </w:pPr>
      <w:r w:rsidRPr="00F51549">
        <w:rPr>
          <w:rFonts w:ascii="Times New Roman" w:hAnsi="Times New Roman"/>
          <w:lang w:val="hu-HU" w:eastAsia="hu-HU"/>
        </w:rPr>
        <w:t>13:00-18:00: Fafaragás Gosztonyi Zoltánnal - fa, csont és szarufaragó, Népművészet Mestere, népi iparművész - a bőrműves műhelyben. Tojásfestés Balogh Ildikóval - hímestojás festő, Népművészet Ifjú Mestere, népi iparművész - és Galabár Zoltánnal – hímestojás festő - a kosárfonó műhelyben.</w:t>
      </w:r>
    </w:p>
    <w:p w:rsidR="006C7CE7" w:rsidRPr="009D48EA" w:rsidRDefault="00242385" w:rsidP="00F51549">
      <w:pPr>
        <w:pStyle w:val="Nincstrkz"/>
        <w:rPr>
          <w:rFonts w:ascii="Times New Roman" w:hAnsi="Times New Roman"/>
          <w:color w:val="000000"/>
          <w:lang w:eastAsia="hu-HU"/>
        </w:rPr>
      </w:pPr>
      <w:r w:rsidRPr="00F51549">
        <w:rPr>
          <w:rFonts w:ascii="Times New Roman" w:hAnsi="Times New Roman"/>
          <w:lang w:val="hu-HU" w:eastAsia="hu-HU"/>
        </w:rPr>
        <w:t xml:space="preserve">13:00-18:30: </w:t>
      </w:r>
      <w:proofErr w:type="gramStart"/>
      <w:r w:rsidRPr="00F51549">
        <w:rPr>
          <w:rFonts w:ascii="Times New Roman" w:hAnsi="Times New Roman"/>
          <w:lang w:val="hu-HU" w:eastAsia="hu-HU"/>
        </w:rPr>
        <w:t xml:space="preserve">A </w:t>
      </w:r>
      <w:r w:rsidRPr="00F51549">
        <w:rPr>
          <w:rFonts w:ascii="Times New Roman" w:hAnsi="Times New Roman"/>
          <w:color w:val="000000"/>
          <w:lang w:eastAsia="hu-HU"/>
        </w:rPr>
        <w:t xml:space="preserve">Karádi Hagyományőrző Hímzőkör Egyesület </w:t>
      </w:r>
      <w:r w:rsidR="00F51549" w:rsidRPr="00F51549">
        <w:rPr>
          <w:rFonts w:ascii="Times New Roman" w:hAnsi="Times New Roman"/>
          <w:color w:val="000000"/>
          <w:lang w:eastAsia="hu-HU"/>
        </w:rPr>
        <w:t>interaktív kézműves foglalkozása és kiállítása</w:t>
      </w:r>
      <w:r w:rsidRPr="00F51549">
        <w:rPr>
          <w:rFonts w:ascii="Times New Roman" w:hAnsi="Times New Roman"/>
          <w:color w:val="000000"/>
          <w:lang w:eastAsia="hu-HU"/>
        </w:rPr>
        <w:t xml:space="preserve"> a Borbély Jolán teremben</w:t>
      </w:r>
      <w:bookmarkStart w:id="0" w:name="_GoBack"/>
      <w:bookmarkEnd w:id="0"/>
      <w:r w:rsidR="006C7CE7" w:rsidRPr="00F51549">
        <w:rPr>
          <w:rFonts w:ascii="Times New Roman" w:hAnsi="Times New Roman"/>
          <w:lang w:val="hu-HU" w:eastAsia="hu-HU"/>
        </w:rPr>
        <w:br/>
        <w:t>13:00-16:00: Utazz velünk Somogyországba – bemutató a somogyi éneklésről, táncról, hangszerekről; gasztronómiai bemutató és kóstoló - t</w:t>
      </w:r>
      <w:r w:rsidRPr="00F51549">
        <w:rPr>
          <w:rFonts w:ascii="Times New Roman" w:hAnsi="Times New Roman"/>
          <w:lang w:val="hu-HU" w:eastAsia="hu-HU"/>
        </w:rPr>
        <w:t xml:space="preserve">öbbek között Antal Andreával, valamint </w:t>
      </w:r>
      <w:r w:rsidR="006C7CE7" w:rsidRPr="00F51549">
        <w:rPr>
          <w:rFonts w:ascii="Times New Roman" w:hAnsi="Times New Roman"/>
          <w:lang w:val="hu-HU" w:eastAsia="hu-HU"/>
        </w:rPr>
        <w:t>Horváth Tiborral és családjával</w:t>
      </w:r>
      <w:r w:rsidR="006C7CE7" w:rsidRPr="00F51549">
        <w:rPr>
          <w:rFonts w:ascii="Times New Roman" w:hAnsi="Times New Roman"/>
          <w:lang w:val="hu-HU" w:eastAsia="hu-HU"/>
        </w:rPr>
        <w:br/>
        <w:t xml:space="preserve">16:00-18:00: </w:t>
      </w:r>
      <w:r w:rsidR="00F51549" w:rsidRPr="00F51549">
        <w:rPr>
          <w:rFonts w:ascii="Times New Roman" w:hAnsi="Times New Roman"/>
          <w:lang w:val="hu-HU" w:eastAsia="hu-HU"/>
        </w:rPr>
        <w:t xml:space="preserve">Bahorka Társulat műsora 3 felvonásban, melynek szüneteiben „hagyomány-kvízt” tart Farkas László ’Berci’ </w:t>
      </w:r>
      <w:r w:rsidR="00F51549" w:rsidRPr="00F51549">
        <w:rPr>
          <w:rFonts w:ascii="Times New Roman" w:hAnsi="Times New Roman"/>
          <w:lang w:val="hu-HU" w:eastAsia="hu-HU"/>
        </w:rPr>
        <w:br/>
        <w:t>19:00-19</w:t>
      </w:r>
      <w:r w:rsidR="006C7CE7" w:rsidRPr="00F51549">
        <w:rPr>
          <w:rFonts w:ascii="Times New Roman" w:hAnsi="Times New Roman"/>
          <w:lang w:val="hu-HU" w:eastAsia="hu-HU"/>
        </w:rPr>
        <w:t>:30: Etnomozi - a somogyi tánckurzus záró alkalma előtt a somogyi táncanyag közös megismerése</w:t>
      </w:r>
      <w:proofErr w:type="gramEnd"/>
    </w:p>
    <w:p w:rsidR="006C7CE7" w:rsidRPr="00F51549" w:rsidRDefault="006C7CE7" w:rsidP="00F51549">
      <w:pPr>
        <w:pStyle w:val="Nincstrkz"/>
        <w:rPr>
          <w:rFonts w:ascii="Times New Roman" w:hAnsi="Times New Roman"/>
          <w:lang w:val="hu-HU" w:eastAsia="hu-HU"/>
        </w:rPr>
      </w:pPr>
      <w:r w:rsidRPr="00F51549">
        <w:rPr>
          <w:rFonts w:ascii="Times New Roman" w:hAnsi="Times New Roman"/>
          <w:lang w:val="hu-HU" w:eastAsia="hu-HU"/>
        </w:rPr>
        <w:t>19:00-21:00 Tánctanítás</w:t>
      </w:r>
    </w:p>
    <w:p w:rsidR="00F51549" w:rsidRPr="00F51549" w:rsidRDefault="006C7CE7" w:rsidP="00F51549">
      <w:pPr>
        <w:pStyle w:val="Nincstrkz"/>
        <w:rPr>
          <w:rFonts w:ascii="Times New Roman" w:hAnsi="Times New Roman"/>
          <w:lang w:val="hu-HU" w:eastAsia="hu-HU"/>
        </w:rPr>
      </w:pPr>
      <w:r w:rsidRPr="00F51549">
        <w:rPr>
          <w:rFonts w:ascii="Times New Roman" w:hAnsi="Times New Roman"/>
          <w:lang w:val="hu-HU" w:eastAsia="hu-HU"/>
        </w:rPr>
        <w:t>21:00-02:00 Táncház</w:t>
      </w:r>
      <w:r w:rsidR="00F51549" w:rsidRPr="00F51549">
        <w:rPr>
          <w:rFonts w:ascii="Times New Roman" w:hAnsi="Times New Roman"/>
          <w:lang w:val="hu-HU" w:eastAsia="hu-HU"/>
        </w:rPr>
        <w:t xml:space="preserve"> Salamon Beával és zenekarával, valamint a Zagyva Bandával. A táncházban fél órás bemutatót tartSomogy jellegzetes táncaiból </w:t>
      </w:r>
      <w:r w:rsidR="00F51549" w:rsidRPr="00F51549">
        <w:rPr>
          <w:rFonts w:ascii="Times New Roman" w:hAnsi="Times New Roman"/>
        </w:rPr>
        <w:t>Szabó Szilárd, Szabó Rubinka</w:t>
      </w:r>
      <w:r w:rsidR="00F51549" w:rsidRPr="00F51549">
        <w:rPr>
          <w:rFonts w:ascii="Times New Roman" w:hAnsi="Times New Roman"/>
          <w:lang w:val="hu-HU"/>
        </w:rPr>
        <w:t xml:space="preserve">, </w:t>
      </w:r>
      <w:r w:rsidR="00F51549" w:rsidRPr="00F51549">
        <w:rPr>
          <w:rFonts w:ascii="Times New Roman" w:hAnsi="Times New Roman"/>
        </w:rPr>
        <w:t>Szabó Zsolt, Nemes Szilvia, Karé Árpád-Borbély Beatrix, valamint Ifj.Zsuráfszky Zoltán és Zsuráfszkyné Szabó Judit. M</w:t>
      </w:r>
      <w:r w:rsidR="00F51549" w:rsidRPr="00F51549">
        <w:rPr>
          <w:rFonts w:ascii="Times New Roman" w:hAnsi="Times New Roman"/>
          <w:lang w:val="hu-HU" w:eastAsia="hu-HU"/>
        </w:rPr>
        <w:t>egszólalnak a táncegység sajátos hangszerei is Bese Botond, Juhász Kitti és Császár Dominik közreműködésével.</w:t>
      </w:r>
    </w:p>
    <w:p w:rsidR="006F4FFC" w:rsidRPr="00F51549" w:rsidRDefault="00F51549" w:rsidP="00F51549">
      <w:pPr>
        <w:pStyle w:val="Nincstrkz"/>
        <w:rPr>
          <w:rFonts w:ascii="Times New Roman" w:hAnsi="Times New Roman"/>
          <w:lang w:val="hu-HU"/>
        </w:rPr>
      </w:pPr>
      <w:r w:rsidRPr="00F51549">
        <w:rPr>
          <w:rFonts w:ascii="Times New Roman" w:hAnsi="Times New Roman"/>
          <w:lang w:val="hu-HU" w:eastAsia="hu-HU"/>
        </w:rPr>
        <w:t>19:00 Fábián Éva koncertje a színházteremben</w:t>
      </w:r>
    </w:p>
    <w:sectPr w:rsidR="006F4FFC" w:rsidRPr="00F51549" w:rsidSect="003109D1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90"/>
    <w:rsid w:val="000A382F"/>
    <w:rsid w:val="001840A3"/>
    <w:rsid w:val="00242385"/>
    <w:rsid w:val="002452A9"/>
    <w:rsid w:val="002A6EEC"/>
    <w:rsid w:val="003109D1"/>
    <w:rsid w:val="003623A9"/>
    <w:rsid w:val="006C7CE7"/>
    <w:rsid w:val="006F4FFC"/>
    <w:rsid w:val="007E359F"/>
    <w:rsid w:val="00837F4E"/>
    <w:rsid w:val="008F4FC5"/>
    <w:rsid w:val="009A3290"/>
    <w:rsid w:val="009D48EA"/>
    <w:rsid w:val="00A147DC"/>
    <w:rsid w:val="00A83B03"/>
    <w:rsid w:val="00BF6112"/>
    <w:rsid w:val="00CC361A"/>
    <w:rsid w:val="00DC238D"/>
    <w:rsid w:val="00F51549"/>
    <w:rsid w:val="00F81C1F"/>
    <w:rsid w:val="00FD17AF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14B5-AFFC-45F8-92EE-025306B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CE7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62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Nincstrkz">
    <w:name w:val="No Spacing"/>
    <w:uiPriority w:val="1"/>
    <w:qFormat/>
    <w:rsid w:val="00F5154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Adonyi Adrienn</dc:creator>
  <cp:keywords/>
  <dc:description/>
  <cp:lastModifiedBy>Gajó Dorottya</cp:lastModifiedBy>
  <cp:revision>16</cp:revision>
  <dcterms:created xsi:type="dcterms:W3CDTF">2020-02-26T13:59:00Z</dcterms:created>
  <dcterms:modified xsi:type="dcterms:W3CDTF">2020-02-28T13:32:00Z</dcterms:modified>
</cp:coreProperties>
</file>