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E4" w:rsidRDefault="00E712E4" w:rsidP="00C87475">
      <w:pPr>
        <w:ind w:left="708" w:hanging="708"/>
        <w:jc w:val="center"/>
        <w:rPr>
          <w:b/>
          <w:bCs/>
          <w:sz w:val="28"/>
          <w:szCs w:val="28"/>
        </w:rPr>
      </w:pPr>
      <w:r w:rsidRPr="00512CDD">
        <w:rPr>
          <w:b/>
          <w:bCs/>
          <w:sz w:val="28"/>
          <w:szCs w:val="28"/>
        </w:rPr>
        <w:t xml:space="preserve">Nyilatkozat a </w:t>
      </w:r>
      <w:r>
        <w:rPr>
          <w:b/>
          <w:bCs/>
          <w:sz w:val="28"/>
          <w:szCs w:val="28"/>
        </w:rPr>
        <w:t xml:space="preserve">Népművészet Ifjú Mestere pályázat </w:t>
      </w:r>
    </w:p>
    <w:p w:rsidR="00E712E4" w:rsidRPr="00512CDD" w:rsidRDefault="00E712E4" w:rsidP="00C87475">
      <w:pPr>
        <w:ind w:left="708" w:hanging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dolgozatának</w:t>
      </w:r>
      <w:proofErr w:type="gramEnd"/>
      <w:r w:rsidRPr="00512CDD">
        <w:rPr>
          <w:b/>
          <w:bCs/>
          <w:sz w:val="28"/>
          <w:szCs w:val="28"/>
        </w:rPr>
        <w:t xml:space="preserve"> további felhasználásáról</w:t>
      </w:r>
    </w:p>
    <w:p w:rsidR="00E712E4" w:rsidRPr="000D36C0" w:rsidRDefault="00E712E4" w:rsidP="00C87475">
      <w:pPr>
        <w:ind w:left="708" w:hanging="708"/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Pr="000D36C0" w:rsidRDefault="00E712E4" w:rsidP="00C87475">
      <w:pPr>
        <w:pStyle w:val="lofej"/>
        <w:rPr>
          <w:rFonts w:cs="Times New Roman"/>
          <w:lang w:val="hu-HU"/>
        </w:rPr>
      </w:pPr>
    </w:p>
    <w:p w:rsidR="00E712E4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proofErr w:type="gramStart"/>
      <w:r w:rsidRPr="000D36C0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F65728">
        <w:rPr>
          <w:rFonts w:ascii="Times New Roman" w:hAnsi="Times New Roman" w:cs="Times New Roman"/>
          <w:sz w:val="28"/>
          <w:szCs w:val="28"/>
          <w:lang w:val="hu-HU"/>
        </w:rPr>
        <w:t>lulírott …</w:t>
      </w:r>
      <w:proofErr w:type="gramEnd"/>
      <w:r w:rsidR="00F65728">
        <w:rPr>
          <w:rFonts w:ascii="Times New Roman" w:hAnsi="Times New Roman" w:cs="Times New Roman"/>
          <w:sz w:val="28"/>
          <w:szCs w:val="28"/>
          <w:lang w:val="hu-HU"/>
        </w:rPr>
        <w:t>…………………………………..</w:t>
      </w:r>
      <w:bookmarkStart w:id="0" w:name="_GoBack"/>
      <w:bookmarkEnd w:id="0"/>
      <w:r w:rsidR="00F65728">
        <w:rPr>
          <w:rFonts w:ascii="Times New Roman" w:hAnsi="Times New Roman" w:cs="Times New Roman"/>
          <w:sz w:val="28"/>
          <w:szCs w:val="28"/>
          <w:lang w:val="hu-HU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hozzájárulok, hogy a Népművészet Ifjú Mestere pályázat kiírásai szerint megírt dolgozatomat a Hagyományok Háza Martin Médiatárában az alábbiak szerint bocsássák az érdeklődők rendelkezésére*:</w:t>
      </w:r>
    </w:p>
    <w:p w:rsidR="00E712E4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hu-HU"/>
        </w:rPr>
        <w:t>megtekinthető és a megfelelő szerzői jogi és hivatkozási szabályok betartásával felhasználható</w:t>
      </w: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hu-HU"/>
        </w:rPr>
        <w:t>csak megtekinthető</w:t>
      </w: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hu-HU"/>
        </w:rPr>
        <w:t>csak megőrzésre</w:t>
      </w:r>
    </w:p>
    <w:p w:rsidR="00E712E4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0D36C0">
        <w:rPr>
          <w:rFonts w:ascii="Times New Roman" w:hAnsi="Times New Roman" w:cs="Times New Roman"/>
          <w:sz w:val="28"/>
          <w:szCs w:val="28"/>
          <w:lang w:val="hu-HU"/>
        </w:rPr>
        <w:t>Budapest</w:t>
      </w:r>
      <w:proofErr w:type="gramStart"/>
      <w:r w:rsidRPr="000D36C0">
        <w:rPr>
          <w:rFonts w:ascii="Times New Roman" w:hAnsi="Times New Roman" w:cs="Times New Roman"/>
          <w:sz w:val="28"/>
          <w:szCs w:val="28"/>
          <w:lang w:val="hu-HU"/>
        </w:rPr>
        <w:t>, …</w:t>
      </w:r>
      <w:proofErr w:type="gramEnd"/>
      <w:r w:rsidRPr="000D36C0">
        <w:rPr>
          <w:rFonts w:ascii="Times New Roman" w:hAnsi="Times New Roman" w:cs="Times New Roman"/>
          <w:sz w:val="28"/>
          <w:szCs w:val="28"/>
          <w:lang w:val="hu-HU"/>
        </w:rPr>
        <w:t>………………………..</w:t>
      </w:r>
    </w:p>
    <w:p w:rsidR="00E712E4" w:rsidRPr="000D36C0" w:rsidRDefault="00E712E4" w:rsidP="00C87475">
      <w:pPr>
        <w:pStyle w:val="lofej"/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E712E4" w:rsidRPr="000D36C0" w:rsidRDefault="00E712E4" w:rsidP="00C87475">
      <w:pPr>
        <w:pStyle w:val="lofej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(a</w:t>
      </w:r>
      <w:r w:rsidRPr="000D36C0">
        <w:rPr>
          <w:rFonts w:ascii="Times New Roman" w:hAnsi="Times New Roman" w:cs="Times New Roman"/>
          <w:sz w:val="28"/>
          <w:szCs w:val="28"/>
          <w:lang w:val="hu-HU"/>
        </w:rPr>
        <w:t>láírás)</w:t>
      </w: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</w:p>
    <w:p w:rsidR="00E712E4" w:rsidRPr="000D36C0" w:rsidRDefault="00E712E4" w:rsidP="00C87475">
      <w:pPr>
        <w:pStyle w:val="lofej"/>
        <w:rPr>
          <w:rFonts w:ascii="Times New Roman" w:hAnsi="Times New Roman" w:cs="Times New Roman"/>
          <w:sz w:val="22"/>
          <w:szCs w:val="22"/>
          <w:lang w:val="hu-HU"/>
        </w:rPr>
      </w:pPr>
      <w:r w:rsidRPr="000D36C0">
        <w:rPr>
          <w:rFonts w:ascii="Times New Roman" w:hAnsi="Times New Roman" w:cs="Times New Roman"/>
          <w:sz w:val="22"/>
          <w:szCs w:val="22"/>
          <w:lang w:val="hu-HU"/>
        </w:rPr>
        <w:t>*a megfelelő választást kérjük aláhúzni</w:t>
      </w:r>
    </w:p>
    <w:p w:rsidR="00E712E4" w:rsidRPr="000D36C0" w:rsidRDefault="00E712E4" w:rsidP="00C87475">
      <w:pPr>
        <w:ind w:left="708" w:hanging="708"/>
        <w:rPr>
          <w:i/>
          <w:iCs/>
        </w:rPr>
      </w:pPr>
    </w:p>
    <w:p w:rsidR="00E712E4" w:rsidRDefault="00E712E4"/>
    <w:sectPr w:rsidR="00E712E4" w:rsidSect="009A4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75"/>
    <w:rsid w:val="000D36C0"/>
    <w:rsid w:val="00104A69"/>
    <w:rsid w:val="00512CDD"/>
    <w:rsid w:val="00756A70"/>
    <w:rsid w:val="009A4568"/>
    <w:rsid w:val="00B53E0C"/>
    <w:rsid w:val="00B64393"/>
    <w:rsid w:val="00BE39E6"/>
    <w:rsid w:val="00C87475"/>
    <w:rsid w:val="00E712E4"/>
    <w:rsid w:val="00E83001"/>
    <w:rsid w:val="00F65728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A52A4"/>
  <w15:docId w15:val="{8668EF92-1058-4E55-BA08-404C87A6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747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ofej">
    <w:name w:val="lofej"/>
    <w:basedOn w:val="Norml"/>
    <w:uiPriority w:val="99"/>
    <w:rsid w:val="00C87475"/>
    <w:pPr>
      <w:tabs>
        <w:tab w:val="center" w:pos="4153"/>
        <w:tab w:val="right" w:pos="8306"/>
      </w:tabs>
      <w:autoSpaceDE w:val="0"/>
      <w:autoSpaceDN w:val="0"/>
      <w:jc w:val="both"/>
    </w:pPr>
    <w:rPr>
      <w:rFonts w:ascii="H-Times New Roman" w:hAnsi="H-Times New Roman" w:cs="H-Times New Roman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a Népművészet Ifjú Mestere pályázat</vt:lpstr>
    </vt:vector>
  </TitlesOfParts>
  <Company>BME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a Népművészet Ifjú Mestere pályázat</dc:title>
  <dc:creator>evajna</dc:creator>
  <cp:lastModifiedBy>Dóra Fruzsina</cp:lastModifiedBy>
  <cp:revision>3</cp:revision>
  <dcterms:created xsi:type="dcterms:W3CDTF">2020-01-27T15:18:00Z</dcterms:created>
  <dcterms:modified xsi:type="dcterms:W3CDTF">2020-01-27T15:18:00Z</dcterms:modified>
</cp:coreProperties>
</file>