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5020"/>
      </w:tblGrid>
      <w:tr w:rsidR="00B679CE" w:rsidRPr="00B679CE" w:rsidTr="00B679CE">
        <w:trPr>
          <w:trHeight w:val="1095"/>
        </w:trPr>
        <w:tc>
          <w:tcPr>
            <w:tcW w:w="9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Pályázati adatlap</w:t>
            </w: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(Kérjük, hogy az adatlap kérdéseit ne írják át, ne töröljék, ill. azok sorrendjét ne változtassák meg!)</w:t>
            </w:r>
          </w:p>
        </w:tc>
      </w:tr>
      <w:tr w:rsidR="00B679CE" w:rsidRPr="00B679CE" w:rsidTr="00B679CE">
        <w:trPr>
          <w:trHeight w:val="43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57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étterem neve, címe: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Az étterem neve:</w:t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br/>
              <w:t>Címe:</w:t>
            </w:r>
          </w:p>
        </w:tc>
      </w:tr>
      <w:tr w:rsidR="00B679CE" w:rsidRPr="00B679CE" w:rsidTr="00B679CE">
        <w:trPr>
          <w:trHeight w:val="190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éttermet üzemeltető vállalkozás neve, székhelye és levelezési címe: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A vállalkozás neve:</w:t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br/>
              <w:t>Székhelye címe:</w:t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br/>
              <w:t>Levelezési címe:</w:t>
            </w:r>
          </w:p>
        </w:tc>
      </w:tr>
      <w:tr w:rsidR="00B679CE" w:rsidRPr="00B679CE" w:rsidTr="00B679CE">
        <w:trPr>
          <w:trHeight w:val="162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Az étterem az üzemeltető tulajdona, vagy bérlemény </w:t>
            </w: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(megfelelő választ kérjük aláhúzni)</w:t>
            </w: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/Amennyiben bérlemény, a pályázati felhívásban előírtak szerint, csatolnia kell a bérleti szerződés másolatát </w:t>
            </w:r>
            <w:proofErr w:type="gramStart"/>
            <w:r w:rsidRPr="00B679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is!/</w:t>
            </w:r>
            <w:proofErr w:type="gram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     Tulajdon                            Bérlemény</w:t>
            </w:r>
          </w:p>
        </w:tc>
      </w:tr>
      <w:tr w:rsidR="00B679CE" w:rsidRPr="00B679CE" w:rsidTr="00B679CE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étterem/éttermet üzemeltető vállalkozás cégjegyzékszáma: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étterem/éttermet üzemeltető vállalkozás adószáma: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14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étterem/éttermet üzemeltető vállalkozás képviselőjének neve, elérhetőségei (telefon, e-mail cím):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155"/>
        </w:trPr>
        <w:tc>
          <w:tcPr>
            <w:tcW w:w="4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 pályázatért felelős kapcsolattartó neve, elérhetőségei (telefon, e-mail cím):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50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étterem bemutatása, a fellépő muzsikusok tervezett elhelyezésének leírása:</w:t>
            </w: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(pl. elhelyezkedés, étteremnek van egyedi </w:t>
            </w:r>
            <w:proofErr w:type="spellStart"/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specifikuma</w:t>
            </w:r>
            <w:proofErr w:type="spellEnd"/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50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Az étterem vendégbefogadó képességének száma: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124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A vendégfogadás karakterének bemutatása:</w:t>
            </w: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(pl. magyaros konyha, nemzetközi konyha stb.)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B679CE" w:rsidRPr="00B679CE" w:rsidTr="00B679CE">
        <w:trPr>
          <w:trHeight w:val="256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u-HU"/>
              </w:rPr>
              <w:t>Foglalkoztatott-e-a korábbi években cigány zenészeket (megfelelő választ kérjük aláhúzni), ha igen nevezze meg a zenekart és annak tagjait, valamint az időszakot:</w:t>
            </w:r>
            <w:r w:rsidRPr="00B679C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u-HU"/>
              </w:rPr>
              <w:br/>
              <w:t>(PL. Igen, XY zenekart folyamatosan tól-ig, vagy alkalmanként, tól-ig stb.)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 xml:space="preserve">                Igen                              Nem</w:t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  <w:t>Zenekar neve:</w:t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  <w:t>Zenészek neve:</w:t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  <w:t>Időszak:</w:t>
            </w:r>
          </w:p>
        </w:tc>
      </w:tr>
      <w:tr w:rsidR="00B679CE" w:rsidRPr="00B679CE" w:rsidTr="00B679CE">
        <w:trPr>
          <w:trHeight w:val="2010"/>
        </w:trPr>
        <w:tc>
          <w:tcPr>
            <w:tcW w:w="4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6F695F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u-HU"/>
              </w:rPr>
            </w:pPr>
            <w:r w:rsidRPr="00B679CE">
              <w:rPr>
                <w:rFonts w:ascii="Calibri" w:hAnsi="Calibri"/>
                <w:b/>
                <w:bCs/>
                <w:sz w:val="24"/>
                <w:szCs w:val="24"/>
              </w:rPr>
              <w:t>Jelenleg van-e cigányzenei szolgáltatás az étteremben (megfelelő választ kérjük aláhúzni)</w:t>
            </w:r>
            <w:r w:rsidRPr="00B679CE">
              <w:rPr>
                <w:rFonts w:ascii="Calibri" w:hAnsi="Calibri"/>
                <w:b/>
                <w:bCs/>
                <w:sz w:val="24"/>
                <w:szCs w:val="24"/>
              </w:rPr>
              <w:br/>
              <w:t>ha igen nevezze meg a zenekart és annak tagjait, valamint az időszakot:</w:t>
            </w:r>
            <w:r w:rsidRPr="00B679CE">
              <w:rPr>
                <w:rFonts w:ascii="Calibri" w:hAnsi="Calibri"/>
                <w:b/>
                <w:bCs/>
                <w:sz w:val="24"/>
                <w:szCs w:val="24"/>
              </w:rPr>
              <w:br/>
              <w:t>(PL. Igen, XY zenekart folyamatosan tól-ig, vagy alkalmanként, tól-ig stb.)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79CE" w:rsidRPr="00B679CE" w:rsidRDefault="006F695F" w:rsidP="006F695F">
            <w:pPr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hAnsi="Calibri"/>
              </w:rPr>
              <w:t>Igen állandóan          Igen alkalmanként      Nem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Zenekar neve: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Zenészek neve: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Időszak:</w:t>
            </w:r>
            <w:bookmarkStart w:id="0" w:name="_GoBack"/>
            <w:bookmarkEnd w:id="0"/>
          </w:p>
        </w:tc>
      </w:tr>
      <w:tr w:rsidR="00B679CE" w:rsidRPr="00B679CE" w:rsidTr="00B679CE">
        <w:trPr>
          <w:trHeight w:val="2430"/>
        </w:trPr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u-HU"/>
              </w:rPr>
              <w:t>Nevezze meg a zenekart és tagjait, mellyel jelen pályázat támogatása esetén szeretne együttműködni.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Zenekar neve:</w:t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  <w:t>Zenekarvezető neve:</w:t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  <w:t>Zenészek neve:</w:t>
            </w:r>
          </w:p>
        </w:tc>
      </w:tr>
      <w:tr w:rsidR="00B679CE" w:rsidRPr="00B679CE" w:rsidTr="00B679CE">
        <w:trPr>
          <w:trHeight w:val="2520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Nyilatkozat:</w:t>
            </w: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A pályázó aláírásával nyilatkozik arról, hogy a pályázatban megadott minden feltételeknek megfelel, a pályázati kiírásban tőle elvártakat nyertes pályázat esetén teljesíti.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Ezt a rovatot nem kell kitölteni, az adatlap aláírásával nyilatkozik.</w:t>
            </w:r>
          </w:p>
        </w:tc>
      </w:tr>
      <w:tr w:rsidR="00B679CE" w:rsidRPr="00B679CE" w:rsidTr="00B679CE">
        <w:trPr>
          <w:trHeight w:val="1335"/>
        </w:trPr>
        <w:tc>
          <w:tcPr>
            <w:tcW w:w="4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9CE" w:rsidRPr="00B679CE" w:rsidRDefault="00B679CE" w:rsidP="00B679C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</w:pP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t>___________________________________</w:t>
            </w:r>
            <w:r w:rsidRPr="00B679CE">
              <w:rPr>
                <w:rFonts w:ascii="Calibri" w:eastAsia="Times New Roman" w:hAnsi="Calibri" w:cs="Times New Roman"/>
                <w:sz w:val="24"/>
                <w:szCs w:val="24"/>
                <w:lang w:eastAsia="hu-HU"/>
              </w:rPr>
              <w:br/>
              <w:t>Vendéglátó egységet üzemeltető vállalkozás hivatalos képviselőjének aláírása</w:t>
            </w:r>
          </w:p>
        </w:tc>
      </w:tr>
    </w:tbl>
    <w:p w:rsidR="002A3838" w:rsidRPr="00B679CE" w:rsidRDefault="002A3838" w:rsidP="00B679CE"/>
    <w:sectPr w:rsidR="002A3838" w:rsidRPr="00B679CE" w:rsidSect="00790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CC"/>
    <w:rsid w:val="00241C3D"/>
    <w:rsid w:val="0028695C"/>
    <w:rsid w:val="002A3838"/>
    <w:rsid w:val="002F55B5"/>
    <w:rsid w:val="00356238"/>
    <w:rsid w:val="00366ED5"/>
    <w:rsid w:val="006F695F"/>
    <w:rsid w:val="007908CC"/>
    <w:rsid w:val="00932E38"/>
    <w:rsid w:val="00A42DBD"/>
    <w:rsid w:val="00B679CE"/>
    <w:rsid w:val="00B803B7"/>
    <w:rsid w:val="00DD3090"/>
    <w:rsid w:val="00F6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AF3E"/>
  <w15:chartTrackingRefBased/>
  <w15:docId w15:val="{4440CEFA-BE71-44F2-BFD1-BAEA9FC8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Bolega Gáborné</dc:creator>
  <cp:keywords/>
  <dc:description/>
  <cp:lastModifiedBy>Bolega Gáborné</cp:lastModifiedBy>
  <cp:revision>1</cp:revision>
  <dcterms:created xsi:type="dcterms:W3CDTF">2019-06-13T08:43:00Z</dcterms:created>
  <dcterms:modified xsi:type="dcterms:W3CDTF">2019-06-13T09:27:00Z</dcterms:modified>
</cp:coreProperties>
</file>